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57B" w:rsidRPr="00654F85" w:rsidRDefault="00654F85" w:rsidP="00654F85">
      <w:pPr>
        <w:shd w:val="clear" w:color="auto" w:fill="FFFFFF"/>
        <w:spacing w:before="100" w:beforeAutospacing="1" w:after="100" w:afterAutospacing="1" w:line="270" w:lineRule="atLeast"/>
        <w:jc w:val="center"/>
        <w:rPr>
          <w:rFonts w:ascii="Verdana" w:eastAsia="Times New Roman" w:hAnsi="Verdana" w:cs="Times New Roman"/>
          <w:b/>
          <w:bCs/>
          <w:color w:val="676767"/>
          <w:sz w:val="24"/>
          <w:szCs w:val="24"/>
          <w:lang w:eastAsia="ru-RU"/>
        </w:rPr>
      </w:pPr>
      <w:r w:rsidRPr="00654F85">
        <w:rPr>
          <w:rFonts w:ascii="Verdana" w:eastAsia="Times New Roman" w:hAnsi="Verdana" w:cs="Times New Roman"/>
          <w:b/>
          <w:bCs/>
          <w:color w:val="676767"/>
          <w:sz w:val="24"/>
          <w:szCs w:val="24"/>
          <w:lang w:eastAsia="ru-RU"/>
        </w:rPr>
        <w:t xml:space="preserve">МУНИЦИПАЛЬНОЕ КАЗЕННОЕ УЧРЕЖДЕНИЕ </w:t>
      </w:r>
      <w:r w:rsidR="00853EA7" w:rsidRPr="00654F85">
        <w:rPr>
          <w:rFonts w:ascii="Verdana" w:eastAsia="Times New Roman" w:hAnsi="Verdana" w:cs="Times New Roman"/>
          <w:b/>
          <w:bCs/>
          <w:color w:val="676767"/>
          <w:sz w:val="24"/>
          <w:szCs w:val="24"/>
          <w:lang w:eastAsia="ru-RU"/>
        </w:rPr>
        <w:t>КУЛЬТУРЫ «ДОМ КУЛЬТУРЫ</w:t>
      </w:r>
      <w:r w:rsidR="0072657B" w:rsidRPr="00654F85">
        <w:rPr>
          <w:rFonts w:ascii="Verdana" w:eastAsia="Times New Roman" w:hAnsi="Verdana" w:cs="Times New Roman"/>
          <w:b/>
          <w:bCs/>
          <w:color w:val="676767"/>
          <w:sz w:val="24"/>
          <w:szCs w:val="24"/>
          <w:lang w:eastAsia="ru-RU"/>
        </w:rPr>
        <w:t xml:space="preserve"> СЕЛЬСКОГО ПОСЕЛЕНИЯ</w:t>
      </w:r>
      <w:r w:rsidR="00853EA7" w:rsidRPr="00654F85">
        <w:rPr>
          <w:rFonts w:ascii="Verdana" w:eastAsia="Times New Roman" w:hAnsi="Verdana" w:cs="Times New Roman"/>
          <w:color w:val="676767"/>
          <w:sz w:val="24"/>
          <w:szCs w:val="24"/>
          <w:lang w:eastAsia="ru-RU"/>
        </w:rPr>
        <w:t xml:space="preserve"> </w:t>
      </w:r>
      <w:r w:rsidR="00853EA7" w:rsidRPr="00654F85">
        <w:rPr>
          <w:rFonts w:ascii="Verdana" w:eastAsia="Times New Roman" w:hAnsi="Verdana" w:cs="Times New Roman"/>
          <w:b/>
          <w:bCs/>
          <w:color w:val="676767"/>
          <w:sz w:val="24"/>
          <w:szCs w:val="24"/>
          <w:lang w:eastAsia="ru-RU"/>
        </w:rPr>
        <w:t>НОВО-ИВАНОВСКОЕ МАЙСКОГО МУНИЦИПАЛЬНОГО РАЙОНА КАБАРДИНО-БАЛКАРСКОЙ РЕСПУБЛИКИ»</w:t>
      </w:r>
    </w:p>
    <w:p w:rsidR="00654F85" w:rsidRDefault="00654F85" w:rsidP="00654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676767"/>
          <w:sz w:val="28"/>
          <w:szCs w:val="18"/>
          <w:lang w:eastAsia="ru-RU"/>
        </w:rPr>
      </w:pPr>
    </w:p>
    <w:p w:rsidR="00654F85" w:rsidRDefault="00654F85" w:rsidP="00F946E4">
      <w:pPr>
        <w:spacing w:after="0" w:line="240" w:lineRule="auto"/>
        <w:jc w:val="center"/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</w:pPr>
      <w:r w:rsidRPr="00654F85">
        <w:rPr>
          <w:rFonts w:ascii="Verdana" w:eastAsia="Times New Roman" w:hAnsi="Verdana" w:cs="Times New Roman"/>
          <w:b/>
          <w:bCs/>
          <w:color w:val="676767"/>
          <w:sz w:val="28"/>
          <w:szCs w:val="18"/>
          <w:lang w:eastAsia="ru-RU"/>
        </w:rPr>
        <w:t>ПОЛОЖЕНИЕ</w:t>
      </w:r>
    </w:p>
    <w:p w:rsidR="00654F85" w:rsidRPr="00654F85" w:rsidRDefault="00654F85" w:rsidP="00654F85">
      <w:pPr>
        <w:spacing w:after="0" w:line="240" w:lineRule="auto"/>
        <w:jc w:val="center"/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</w:pPr>
      <w:r w:rsidRPr="00654F85">
        <w:rPr>
          <w:rFonts w:ascii="Verdana" w:eastAsia="Times New Roman" w:hAnsi="Verdana" w:cs="Times New Roman"/>
          <w:b/>
          <w:bCs/>
          <w:color w:val="676767"/>
          <w:sz w:val="28"/>
          <w:szCs w:val="18"/>
          <w:lang w:eastAsia="ru-RU"/>
        </w:rPr>
        <w:t>О ПОРЯДКЕ ОКАЗАНИЯ ПЛАТНЫХ УСЛУГ</w:t>
      </w:r>
    </w:p>
    <w:p w:rsidR="0072657B" w:rsidRPr="00F946E4" w:rsidRDefault="0072657B" w:rsidP="00F946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2F11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br/>
      </w:r>
      <w:r w:rsidRPr="0072657B">
        <w:rPr>
          <w:rFonts w:ascii="Verdana" w:eastAsia="Times New Roman" w:hAnsi="Verdana" w:cs="Times New Roman"/>
          <w:color w:val="676767"/>
          <w:sz w:val="18"/>
          <w:szCs w:val="18"/>
          <w:lang w:eastAsia="ru-RU"/>
        </w:rPr>
        <w:br/>
      </w:r>
      <w:r w:rsidRPr="00A76F22">
        <w:rPr>
          <w:rFonts w:ascii="Verdana" w:eastAsia="Times New Roman" w:hAnsi="Verdana" w:cs="Times New Roman"/>
          <w:b/>
          <w:i/>
          <w:iCs/>
          <w:color w:val="676767"/>
          <w:sz w:val="28"/>
          <w:szCs w:val="18"/>
          <w:lang w:eastAsia="ru-RU"/>
        </w:rPr>
        <w:t>1. Общие положения</w:t>
      </w:r>
    </w:p>
    <w:p w:rsidR="00853EA7" w:rsidRPr="00A76F22" w:rsidRDefault="0072657B" w:rsidP="003B2F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Настоящее Положение разработано в соответствии с законодательством Российской Федерации,</w:t>
      </w:r>
      <w:proofErr w:type="gramStart"/>
      <w:r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 xml:space="preserve"> ,</w:t>
      </w:r>
      <w:proofErr w:type="gramEnd"/>
      <w:r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 xml:space="preserve"> нормативными правовыми актами</w:t>
      </w:r>
      <w:r w:rsidR="00853EA7"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 xml:space="preserve"> сельского поселения Ново-Ивановское</w:t>
      </w:r>
      <w:r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 xml:space="preserve">, </w:t>
      </w:r>
      <w:r w:rsidR="00853EA7"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Положением о Ново-Ивановском СДК</w:t>
      </w:r>
      <w:r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 xml:space="preserve"> </w:t>
      </w:r>
    </w:p>
    <w:p w:rsidR="0072657B" w:rsidRPr="00A76F22" w:rsidRDefault="0072657B" w:rsidP="00853EA7">
      <w:pPr>
        <w:shd w:val="clear" w:color="auto" w:fill="FFFFFF"/>
        <w:spacing w:before="100" w:beforeAutospacing="1" w:after="100" w:afterAutospacing="1" w:line="270" w:lineRule="atLeast"/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</w:pPr>
      <w:r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1.1. Настоящее Положение разработано в целях приведения финансово-хозяйственной деятельности в соответствие действующему законодательству и привлечения дополнительных внебюджетных источников финансирования, уставной деятельности муниципальных предприятий и учреждений</w:t>
      </w:r>
      <w:r w:rsidR="00853EA7"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 xml:space="preserve"> сельского поселения Ново-Ивановское</w:t>
      </w:r>
      <w:r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 xml:space="preserve"> (далее - Учреждения).</w:t>
      </w:r>
    </w:p>
    <w:p w:rsidR="0072657B" w:rsidRPr="00A76F22" w:rsidRDefault="0072657B" w:rsidP="00853EA7">
      <w:pPr>
        <w:shd w:val="clear" w:color="auto" w:fill="FFFFFF"/>
        <w:spacing w:before="100" w:beforeAutospacing="1" w:after="100" w:afterAutospacing="1" w:line="270" w:lineRule="atLeast"/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</w:pPr>
      <w:r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1.2. Ока</w:t>
      </w:r>
      <w:r w:rsidR="00CE281A"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зание платных услуг Учреждением</w:t>
      </w:r>
      <w:r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 xml:space="preserve"> осуществляется в соответствии с действующими нормативно-правовыми актами Российской Федерации, </w:t>
      </w:r>
      <w:r w:rsidR="00853EA7"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 xml:space="preserve">Кабардино-Балкарской Республики </w:t>
      </w:r>
      <w:r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и настоящим Положением.</w:t>
      </w:r>
    </w:p>
    <w:p w:rsidR="0072657B" w:rsidRPr="00A76F22" w:rsidRDefault="0072657B" w:rsidP="00853EA7">
      <w:pPr>
        <w:shd w:val="clear" w:color="auto" w:fill="FFFFFF"/>
        <w:spacing w:before="100" w:beforeAutospacing="1" w:after="100" w:afterAutospacing="1" w:line="270" w:lineRule="atLeast"/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</w:pPr>
      <w:r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1.3. Учреждение вправе оказывать населению платные услуги в соответствии с Перечнем платных услу</w:t>
      </w:r>
      <w:r w:rsidR="00CE281A"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г, утверждаемым ежегодно Сессией</w:t>
      </w:r>
      <w:r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 xml:space="preserve"> депутатов </w:t>
      </w:r>
      <w:r w:rsidR="00CE281A"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 xml:space="preserve">местного самоуправления </w:t>
      </w:r>
      <w:r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 xml:space="preserve">сельского поселения </w:t>
      </w:r>
      <w:r w:rsidR="00853EA7"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 xml:space="preserve">Ново-Ивановское. </w:t>
      </w:r>
      <w:r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Перечень должен соответствовать видам деятельности, предусмотренным в у</w:t>
      </w:r>
      <w:r w:rsidR="00CE281A"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ставе учреждения.</w:t>
      </w:r>
    </w:p>
    <w:p w:rsidR="003B2F11" w:rsidRPr="00A76F22" w:rsidRDefault="003B2F11" w:rsidP="003B2F11">
      <w:pPr>
        <w:spacing w:after="0" w:line="240" w:lineRule="auto"/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</w:pPr>
    </w:p>
    <w:p w:rsidR="0072657B" w:rsidRPr="00A76F22" w:rsidRDefault="0072657B" w:rsidP="00F946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76F22">
        <w:rPr>
          <w:rFonts w:ascii="Verdana" w:eastAsia="Times New Roman" w:hAnsi="Verdana" w:cs="Times New Roman"/>
          <w:b/>
          <w:i/>
          <w:iCs/>
          <w:color w:val="676767"/>
          <w:sz w:val="28"/>
          <w:szCs w:val="18"/>
          <w:lang w:eastAsia="ru-RU"/>
        </w:rPr>
        <w:t>2. Условия и порядок оказания платных услуг</w:t>
      </w:r>
    </w:p>
    <w:p w:rsidR="0072657B" w:rsidRPr="00A76F22" w:rsidRDefault="00F946E4" w:rsidP="003B2F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br/>
      </w:r>
      <w:r w:rsidR="0072657B"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2.1. Платные услуги предоставляются на ос</w:t>
      </w:r>
      <w:r w:rsidR="00CE281A"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нове договора между Учреждением</w:t>
      </w:r>
      <w:r w:rsidR="0072657B"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 xml:space="preserve"> и потребителями, при наличии соответствующих условий, с учетом запросов и потребностей населения, на договорной основе.</w:t>
      </w:r>
    </w:p>
    <w:p w:rsidR="0072657B" w:rsidRPr="00A76F22" w:rsidRDefault="0072657B" w:rsidP="00853EA7">
      <w:pPr>
        <w:shd w:val="clear" w:color="auto" w:fill="FFFFFF"/>
        <w:spacing w:before="100" w:beforeAutospacing="1" w:after="100" w:afterAutospacing="1" w:line="270" w:lineRule="atLeast"/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</w:pPr>
      <w:r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lastRenderedPageBreak/>
        <w:t>2.2. Договор о предоставлении платных услуг предусматривает обязательства сторон, условия оплаты, взаиморасчеты, возможность досрочного отказа от услуг.</w:t>
      </w:r>
    </w:p>
    <w:p w:rsidR="0072657B" w:rsidRPr="00A76F22" w:rsidRDefault="0072657B" w:rsidP="00853EA7">
      <w:pPr>
        <w:shd w:val="clear" w:color="auto" w:fill="FFFFFF"/>
        <w:spacing w:before="100" w:beforeAutospacing="1" w:after="100" w:afterAutospacing="1" w:line="270" w:lineRule="atLeast"/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</w:pPr>
      <w:r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2.3. Средства, полученные от оказания платных услуг, отражаются в сме</w:t>
      </w:r>
      <w:r w:rsidR="00CE281A"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те доходов и расходов Учреждения</w:t>
      </w:r>
      <w:r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.</w:t>
      </w:r>
    </w:p>
    <w:p w:rsidR="0072657B" w:rsidRPr="00A76F22" w:rsidRDefault="0072657B" w:rsidP="00853EA7">
      <w:pPr>
        <w:shd w:val="clear" w:color="auto" w:fill="FFFFFF"/>
        <w:spacing w:before="100" w:beforeAutospacing="1" w:after="100" w:afterAutospacing="1" w:line="270" w:lineRule="atLeast"/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</w:pPr>
      <w:r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 xml:space="preserve">2.4. Доходы от указанной деятельности </w:t>
      </w:r>
      <w:r w:rsidR="00CE281A"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реинвестируются в Учреждение</w:t>
      </w:r>
      <w:r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 xml:space="preserve"> в соответствии с требованиями законодательства Российской Федерации</w:t>
      </w:r>
      <w:r w:rsidR="00853EA7"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 xml:space="preserve">, КБР </w:t>
      </w:r>
      <w:r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 xml:space="preserve"> и нормативных актов сельского поселения</w:t>
      </w:r>
      <w:r w:rsidR="00CE281A"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 xml:space="preserve"> </w:t>
      </w:r>
      <w:r w:rsidR="00853EA7"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Ново-Ивановское</w:t>
      </w:r>
      <w:r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, расходуются со</w:t>
      </w:r>
      <w:r w:rsidR="00CE281A"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гласно смете на нужды Учреждения</w:t>
      </w:r>
      <w:r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, в том числе на увеличение расходов по заработной плате.</w:t>
      </w:r>
    </w:p>
    <w:p w:rsidR="0072657B" w:rsidRPr="00A76F22" w:rsidRDefault="0072657B" w:rsidP="003B2F1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76F22">
        <w:rPr>
          <w:rFonts w:ascii="Verdana" w:eastAsia="Times New Roman" w:hAnsi="Verdana" w:cs="Times New Roman"/>
          <w:b/>
          <w:i/>
          <w:iCs/>
          <w:color w:val="676767"/>
          <w:sz w:val="28"/>
          <w:szCs w:val="18"/>
          <w:lang w:eastAsia="ru-RU"/>
        </w:rPr>
        <w:t>3. Платные услуги</w:t>
      </w:r>
    </w:p>
    <w:p w:rsidR="00A76F22" w:rsidRDefault="0072657B" w:rsidP="00A76F22">
      <w:pPr>
        <w:spacing w:after="0" w:line="240" w:lineRule="auto"/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</w:pPr>
      <w:r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3.1. Примерн</w:t>
      </w:r>
      <w:r w:rsidR="00853EA7"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 xml:space="preserve">ый перечень платных услуг Дома </w:t>
      </w:r>
      <w:r w:rsid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культуры:</w:t>
      </w:r>
    </w:p>
    <w:p w:rsidR="00A76F22" w:rsidRDefault="0072657B" w:rsidP="00A76F22">
      <w:pPr>
        <w:spacing w:after="0" w:line="240" w:lineRule="auto"/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</w:pPr>
      <w:r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- разработка сценариев вечеров и праздников по договору;</w:t>
      </w:r>
    </w:p>
    <w:p w:rsidR="00A76F22" w:rsidRDefault="0072657B" w:rsidP="00A76F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- орга</w:t>
      </w:r>
      <w:r w:rsidR="00CE281A"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низация и проведение гражданских, корпоративных</w:t>
      </w:r>
      <w:r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, семейных торжеств по договору;</w:t>
      </w:r>
    </w:p>
    <w:p w:rsidR="00A76F22" w:rsidRDefault="0072657B" w:rsidP="00A76F22">
      <w:pPr>
        <w:spacing w:after="0" w:line="240" w:lineRule="auto"/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</w:pPr>
      <w:r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- продажа билетов на проводимые мероприятия;</w:t>
      </w:r>
    </w:p>
    <w:p w:rsidR="00A76F22" w:rsidRDefault="0072657B" w:rsidP="00A76F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- п</w:t>
      </w:r>
      <w:r w:rsidR="00CE281A"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редоставление площади Учреждения</w:t>
      </w:r>
      <w:r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 xml:space="preserve"> под </w:t>
      </w:r>
      <w:r w:rsidR="00962F6E"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проведение гражданских, корпоративных, семейных торжеств по договору;</w:t>
      </w:r>
    </w:p>
    <w:p w:rsidR="00A76F22" w:rsidRDefault="0072657B" w:rsidP="00A76F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- прокат музыкальной аппаратуры;</w:t>
      </w:r>
    </w:p>
    <w:p w:rsidR="00A76F22" w:rsidRDefault="0072657B" w:rsidP="00A76F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 xml:space="preserve">- предоставление настольного тенниса, </w:t>
      </w:r>
    </w:p>
    <w:p w:rsidR="00A76F22" w:rsidRDefault="0072657B" w:rsidP="00A76F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- прокат сценических костюмов, сценического оборудования;</w:t>
      </w:r>
    </w:p>
    <w:p w:rsidR="00A76F22" w:rsidRDefault="0072657B" w:rsidP="00A76F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- проведение детских и молодежных дискотек;</w:t>
      </w:r>
    </w:p>
    <w:p w:rsidR="00A76F22" w:rsidRDefault="0072657B" w:rsidP="00A76F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- проведение концертов;</w:t>
      </w:r>
    </w:p>
    <w:p w:rsidR="00A76F22" w:rsidRDefault="0072657B" w:rsidP="00A76F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- запись фонограмм;</w:t>
      </w:r>
    </w:p>
    <w:p w:rsidR="0072657B" w:rsidRPr="00A76F22" w:rsidRDefault="0072657B" w:rsidP="00A76F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- посещение тренажерного зала;</w:t>
      </w:r>
    </w:p>
    <w:p w:rsidR="0072657B" w:rsidRPr="00A76F22" w:rsidRDefault="0072657B" w:rsidP="00853EA7">
      <w:pPr>
        <w:shd w:val="clear" w:color="auto" w:fill="FFFFFF"/>
        <w:spacing w:before="100" w:beforeAutospacing="1" w:after="100" w:afterAutospacing="1" w:line="270" w:lineRule="atLeast"/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</w:pPr>
      <w:r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3.2. Приведенный перечень платных услуг не яв</w:t>
      </w:r>
      <w:r w:rsidR="00CE281A"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ляется исчерпывающим. Учреждение имее</w:t>
      </w:r>
      <w:r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т право разрабатывать и оказывать другие платные услуги, не противоречащие действующему законодательству Российской Федерации.</w:t>
      </w:r>
    </w:p>
    <w:p w:rsidR="0072657B" w:rsidRPr="00F946E4" w:rsidRDefault="0072657B" w:rsidP="00F946E4">
      <w:pPr>
        <w:spacing w:after="0" w:line="240" w:lineRule="auto"/>
        <w:jc w:val="center"/>
        <w:rPr>
          <w:rFonts w:ascii="Verdana" w:eastAsia="Times New Roman" w:hAnsi="Verdana" w:cs="Times New Roman"/>
          <w:i/>
          <w:iCs/>
          <w:color w:val="676767"/>
          <w:sz w:val="28"/>
          <w:szCs w:val="18"/>
          <w:lang w:eastAsia="ru-RU"/>
        </w:rPr>
      </w:pPr>
      <w:r w:rsidRPr="00A76F22">
        <w:rPr>
          <w:rFonts w:ascii="Verdana" w:eastAsia="Times New Roman" w:hAnsi="Verdana" w:cs="Times New Roman"/>
          <w:b/>
          <w:i/>
          <w:iCs/>
          <w:color w:val="676767"/>
          <w:sz w:val="28"/>
          <w:szCs w:val="18"/>
          <w:lang w:eastAsia="ru-RU"/>
        </w:rPr>
        <w:t>4. Порядок формирования цен и тарифов на платные услуги</w:t>
      </w:r>
    </w:p>
    <w:p w:rsidR="00471D5F" w:rsidRPr="00F946E4" w:rsidRDefault="003B2F11" w:rsidP="003B2F11">
      <w:pPr>
        <w:spacing w:after="0" w:line="240" w:lineRule="auto"/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</w:pPr>
      <w:r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br/>
      </w:r>
      <w:r w:rsidR="0072657B"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4.1. Цены и тарифы на платные усл</w:t>
      </w:r>
      <w:r w:rsidR="00CE281A"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уги разрабатываются Учреждением</w:t>
      </w:r>
      <w:r w:rsidR="0072657B"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 xml:space="preserve"> самостоятельно с учетом планируемых затрат, если они не предусмотрены законодательством Российской </w:t>
      </w:r>
      <w:r w:rsidR="0072657B"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lastRenderedPageBreak/>
        <w:t>Федерации и</w:t>
      </w:r>
      <w:r w:rsidR="00CE281A"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 xml:space="preserve"> </w:t>
      </w:r>
      <w:r w:rsidR="00471D5F"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КБР</w:t>
      </w:r>
      <w:r w:rsidR="0072657B"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 xml:space="preserve">, правовыми актами сельского поселения </w:t>
      </w:r>
      <w:proofErr w:type="gramStart"/>
      <w:r w:rsidR="00471D5F"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Ново-Ивановское</w:t>
      </w:r>
      <w:proofErr w:type="gramEnd"/>
      <w:r w:rsidR="00471D5F"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.</w:t>
      </w:r>
    </w:p>
    <w:p w:rsidR="0072657B" w:rsidRPr="00A76F22" w:rsidRDefault="00962F6E" w:rsidP="00853EA7">
      <w:pPr>
        <w:shd w:val="clear" w:color="auto" w:fill="FFFFFF"/>
        <w:spacing w:before="100" w:beforeAutospacing="1" w:after="100" w:afterAutospacing="1" w:line="270" w:lineRule="atLeast"/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</w:pPr>
      <w:r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4.2</w:t>
      </w:r>
      <w:r w:rsidR="0072657B"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. Оплата за платную услугу производится согласно утвержденному прейскуранту цен на данную платную услугу. Тарифы на оказание платных ус</w:t>
      </w:r>
      <w:r w:rsidR="00CE281A"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 xml:space="preserve">луг утверждаются решением Сессии </w:t>
      </w:r>
      <w:r w:rsidR="0072657B"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 xml:space="preserve"> депутатов</w:t>
      </w:r>
      <w:r w:rsidR="00CE281A"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 xml:space="preserve"> местного самоуправления</w:t>
      </w:r>
      <w:r w:rsidR="0072657B"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 xml:space="preserve"> сельского поселения </w:t>
      </w:r>
      <w:r w:rsidR="00471D5F"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 xml:space="preserve">Ново-Ивановское </w:t>
      </w:r>
      <w:r w:rsidR="0072657B"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один раз в год в январе на текущий год.</w:t>
      </w:r>
    </w:p>
    <w:p w:rsidR="0072657B" w:rsidRPr="00A76F22" w:rsidRDefault="003B2F11" w:rsidP="00853EA7">
      <w:pPr>
        <w:shd w:val="clear" w:color="auto" w:fill="FFFFFF"/>
        <w:spacing w:before="100" w:beforeAutospacing="1" w:after="100" w:afterAutospacing="1" w:line="270" w:lineRule="atLeast"/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</w:pPr>
      <w:r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4.3</w:t>
      </w:r>
      <w:r w:rsidR="0072657B"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. За срочность исполнения заказа взимаются надбавки в размере до 50% от стоимости дополнительной платной услуги по прейскуранту.</w:t>
      </w:r>
    </w:p>
    <w:p w:rsidR="0072657B" w:rsidRPr="00A76F22" w:rsidRDefault="003B2F11" w:rsidP="00853EA7">
      <w:pPr>
        <w:shd w:val="clear" w:color="auto" w:fill="FFFFFF"/>
        <w:spacing w:before="100" w:beforeAutospacing="1" w:after="100" w:afterAutospacing="1" w:line="270" w:lineRule="atLeast"/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</w:pPr>
      <w:r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4.4</w:t>
      </w:r>
      <w:r w:rsidR="0072657B"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. Прибыль от оказания платных услуг нап</w:t>
      </w:r>
      <w:r w:rsidR="00CE281A"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равляется на развитие Учреждения</w:t>
      </w:r>
      <w:r w:rsidR="0072657B"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.</w:t>
      </w:r>
    </w:p>
    <w:p w:rsidR="003B2F11" w:rsidRPr="00A76F22" w:rsidRDefault="003B2F11" w:rsidP="003B2F11">
      <w:pPr>
        <w:shd w:val="clear" w:color="auto" w:fill="FFFFFF"/>
        <w:spacing w:before="100" w:beforeAutospacing="1" w:after="100" w:afterAutospacing="1" w:line="270" w:lineRule="atLeast"/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</w:pPr>
      <w:r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4.5</w:t>
      </w:r>
      <w:r w:rsidR="0072657B"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. Средства, полученные от ок</w:t>
      </w:r>
      <w:r w:rsidR="00CE281A"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азания платных услуг, Учреждение расходуе</w:t>
      </w:r>
      <w:r w:rsidR="0072657B"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 xml:space="preserve">т в соответствии со сметой доходов и расходов, утверждаемой </w:t>
      </w:r>
      <w:r w:rsid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 xml:space="preserve">местной </w:t>
      </w:r>
      <w:r w:rsidR="0072657B"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 xml:space="preserve">администрацией сельского поселения </w:t>
      </w:r>
      <w:r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Ново-Ивановское</w:t>
      </w:r>
    </w:p>
    <w:p w:rsidR="0072657B" w:rsidRPr="00A76F22" w:rsidRDefault="0072657B" w:rsidP="00F946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76F22">
        <w:rPr>
          <w:rFonts w:ascii="Verdana" w:eastAsia="Times New Roman" w:hAnsi="Verdana" w:cs="Times New Roman"/>
          <w:b/>
          <w:i/>
          <w:iCs/>
          <w:color w:val="676767"/>
          <w:sz w:val="28"/>
          <w:szCs w:val="18"/>
          <w:lang w:eastAsia="ru-RU"/>
        </w:rPr>
        <w:t>5. Порядок предоставления льгот</w:t>
      </w:r>
    </w:p>
    <w:p w:rsidR="0072657B" w:rsidRPr="00A76F22" w:rsidRDefault="00F946E4" w:rsidP="003B2F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br/>
      </w:r>
      <w:r w:rsidR="0072657B"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 xml:space="preserve">5.1. Услуги предоставляются </w:t>
      </w:r>
      <w:r w:rsidR="00CE281A"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 xml:space="preserve">Учреждением </w:t>
      </w:r>
      <w:r w:rsidR="0072657B"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населению сельского поселения бесплатно, а также на условиях частичной и полной оплаты.</w:t>
      </w:r>
    </w:p>
    <w:p w:rsidR="00A76F22" w:rsidRDefault="0072657B" w:rsidP="00853EA7">
      <w:pPr>
        <w:shd w:val="clear" w:color="auto" w:fill="FFFFFF"/>
        <w:spacing w:before="100" w:beforeAutospacing="1" w:after="100" w:afterAutospacing="1" w:line="270" w:lineRule="atLeast"/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</w:pPr>
      <w:r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5.2. Услуги предоставляются бесплатно:</w:t>
      </w:r>
    </w:p>
    <w:p w:rsidR="00A76F22" w:rsidRDefault="0072657B" w:rsidP="00853EA7">
      <w:pPr>
        <w:shd w:val="clear" w:color="auto" w:fill="FFFFFF"/>
        <w:spacing w:before="100" w:beforeAutospacing="1" w:after="100" w:afterAutospacing="1" w:line="270" w:lineRule="atLeast"/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</w:pPr>
      <w:r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- молодежи и подросткам из социально неблагополучных семей;</w:t>
      </w:r>
    </w:p>
    <w:p w:rsidR="0072657B" w:rsidRPr="00A76F22" w:rsidRDefault="0072657B" w:rsidP="00853EA7">
      <w:pPr>
        <w:shd w:val="clear" w:color="auto" w:fill="FFFFFF"/>
        <w:spacing w:before="100" w:beforeAutospacing="1" w:after="100" w:afterAutospacing="1" w:line="270" w:lineRule="atLeast"/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</w:pPr>
      <w:r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- молодежи, которая активно участвует в подготовке и п</w:t>
      </w:r>
      <w:r w:rsidR="007965BF"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роведении различных мероприятий, участникам художественной самодеятельности.</w:t>
      </w:r>
    </w:p>
    <w:p w:rsidR="0072657B" w:rsidRPr="00A76F22" w:rsidRDefault="0072657B" w:rsidP="00853EA7">
      <w:pPr>
        <w:shd w:val="clear" w:color="auto" w:fill="FFFFFF"/>
        <w:spacing w:before="100" w:beforeAutospacing="1" w:after="100" w:afterAutospacing="1" w:line="270" w:lineRule="atLeast"/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</w:pPr>
      <w:r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5.3. Услуги предоставляются на условия</w:t>
      </w:r>
      <w:r w:rsid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х частичной оплаты в размере 50%:</w:t>
      </w:r>
    </w:p>
    <w:p w:rsidR="0072657B" w:rsidRPr="00A76F22" w:rsidRDefault="0072657B" w:rsidP="00853EA7">
      <w:pPr>
        <w:shd w:val="clear" w:color="auto" w:fill="FFFFFF"/>
        <w:spacing w:before="100" w:beforeAutospacing="1" w:after="100" w:afterAutospacing="1" w:line="270" w:lineRule="atLeast"/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</w:pPr>
      <w:r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- пенсионерам;</w:t>
      </w:r>
    </w:p>
    <w:p w:rsidR="0072657B" w:rsidRPr="00A76F22" w:rsidRDefault="00F0018C" w:rsidP="00853EA7">
      <w:pPr>
        <w:shd w:val="clear" w:color="auto" w:fill="FFFFFF"/>
        <w:spacing w:before="100" w:beforeAutospacing="1" w:after="100" w:afterAutospacing="1" w:line="270" w:lineRule="atLeast"/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</w:pPr>
      <w:r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- детям до 10 лет.</w:t>
      </w:r>
    </w:p>
    <w:p w:rsidR="0072657B" w:rsidRPr="00A76F22" w:rsidRDefault="0072657B" w:rsidP="00853EA7">
      <w:pPr>
        <w:shd w:val="clear" w:color="auto" w:fill="FFFFFF"/>
        <w:spacing w:before="100" w:beforeAutospacing="1" w:after="100" w:afterAutospacing="1" w:line="270" w:lineRule="atLeast"/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</w:pPr>
      <w:r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lastRenderedPageBreak/>
        <w:t>5.4. Услуги предоставляются на условиях полной оплаты:</w:t>
      </w:r>
    </w:p>
    <w:p w:rsidR="0072657B" w:rsidRPr="00A76F22" w:rsidRDefault="0072657B" w:rsidP="00853EA7">
      <w:pPr>
        <w:shd w:val="clear" w:color="auto" w:fill="FFFFFF"/>
        <w:spacing w:before="100" w:beforeAutospacing="1" w:after="100" w:afterAutospacing="1" w:line="270" w:lineRule="atLeast"/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</w:pPr>
      <w:r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 xml:space="preserve">- населению сельского поселения </w:t>
      </w:r>
      <w:proofErr w:type="gramStart"/>
      <w:r w:rsidR="00F0018C"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Ново-Ивановское</w:t>
      </w:r>
      <w:proofErr w:type="gramEnd"/>
      <w:r w:rsidR="00F0018C"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 xml:space="preserve"> </w:t>
      </w:r>
      <w:r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без ограничения возраста.</w:t>
      </w:r>
    </w:p>
    <w:p w:rsidR="0072657B" w:rsidRPr="00A76F22" w:rsidRDefault="0072657B" w:rsidP="00853EA7">
      <w:pPr>
        <w:shd w:val="clear" w:color="auto" w:fill="FFFFFF"/>
        <w:spacing w:before="100" w:beforeAutospacing="1" w:after="100" w:afterAutospacing="1" w:line="270" w:lineRule="atLeast"/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</w:pPr>
      <w:r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5.5. Решение об оказании услуг (бесплатно, с частичной или полной опл</w:t>
      </w:r>
      <w:r w:rsidR="007965BF"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 xml:space="preserve">атой) принимается руководителем  Учреждения </w:t>
      </w:r>
      <w:r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 xml:space="preserve"> по согласованию с главой сельского поселения </w:t>
      </w:r>
      <w:r w:rsidR="00F0018C"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Ново-Ивановское.</w:t>
      </w:r>
    </w:p>
    <w:p w:rsidR="0072657B" w:rsidRPr="00A76F22" w:rsidRDefault="003B2F11" w:rsidP="00F946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br/>
      </w:r>
      <w:r w:rsidR="0072657B" w:rsidRPr="00A76F22">
        <w:rPr>
          <w:rFonts w:ascii="Verdana" w:eastAsia="Times New Roman" w:hAnsi="Verdana" w:cs="Times New Roman"/>
          <w:b/>
          <w:i/>
          <w:iCs/>
          <w:color w:val="676767"/>
          <w:sz w:val="28"/>
          <w:szCs w:val="18"/>
          <w:lang w:eastAsia="ru-RU"/>
        </w:rPr>
        <w:t>6. Права и обязанности потребителя платных услуг</w:t>
      </w:r>
    </w:p>
    <w:p w:rsidR="0072657B" w:rsidRPr="00A76F22" w:rsidRDefault="003B2F11" w:rsidP="003B2F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br/>
      </w:r>
      <w:r w:rsidR="0072657B"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6.1. Потребители платных услуг имеют право:</w:t>
      </w:r>
    </w:p>
    <w:p w:rsidR="0072657B" w:rsidRPr="00A76F22" w:rsidRDefault="0072657B" w:rsidP="00853EA7">
      <w:pPr>
        <w:shd w:val="clear" w:color="auto" w:fill="FFFFFF"/>
        <w:spacing w:before="100" w:beforeAutospacing="1" w:after="100" w:afterAutospacing="1" w:line="270" w:lineRule="atLeast"/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</w:pPr>
      <w:r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- получать необходимую информацию о правилах предоставления платных услуг;</w:t>
      </w:r>
    </w:p>
    <w:p w:rsidR="0072657B" w:rsidRPr="00A76F22" w:rsidRDefault="0072657B" w:rsidP="00853EA7">
      <w:pPr>
        <w:shd w:val="clear" w:color="auto" w:fill="FFFFFF"/>
        <w:spacing w:before="100" w:beforeAutospacing="1" w:after="100" w:afterAutospacing="1" w:line="270" w:lineRule="atLeast"/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</w:pPr>
      <w:r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- требовать предоставления платных услуг в строгом соответствии с правилами или заключенным договором;</w:t>
      </w:r>
    </w:p>
    <w:p w:rsidR="0072657B" w:rsidRPr="00A76F22" w:rsidRDefault="0072657B" w:rsidP="00853EA7">
      <w:pPr>
        <w:shd w:val="clear" w:color="auto" w:fill="FFFFFF"/>
        <w:spacing w:before="100" w:beforeAutospacing="1" w:after="100" w:afterAutospacing="1" w:line="270" w:lineRule="atLeast"/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</w:pPr>
      <w:r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- защищать свои права в судебном порядке.</w:t>
      </w:r>
    </w:p>
    <w:p w:rsidR="0072657B" w:rsidRPr="00A76F22" w:rsidRDefault="0072657B" w:rsidP="00853EA7">
      <w:pPr>
        <w:shd w:val="clear" w:color="auto" w:fill="FFFFFF"/>
        <w:spacing w:before="100" w:beforeAutospacing="1" w:after="100" w:afterAutospacing="1" w:line="270" w:lineRule="atLeast"/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</w:pPr>
      <w:r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6.2. Потребители платных услуг обязаны:</w:t>
      </w:r>
    </w:p>
    <w:p w:rsidR="0072657B" w:rsidRPr="00A76F22" w:rsidRDefault="0072657B" w:rsidP="00853EA7">
      <w:pPr>
        <w:shd w:val="clear" w:color="auto" w:fill="FFFFFF"/>
        <w:spacing w:before="100" w:beforeAutospacing="1" w:after="100" w:afterAutospacing="1" w:line="270" w:lineRule="atLeast"/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</w:pPr>
      <w:r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- выполнять условия договора, заключенного на оказание платных услуг;</w:t>
      </w:r>
    </w:p>
    <w:p w:rsidR="0072657B" w:rsidRPr="00A76F22" w:rsidRDefault="0072657B" w:rsidP="00853EA7">
      <w:pPr>
        <w:shd w:val="clear" w:color="auto" w:fill="FFFFFF"/>
        <w:spacing w:before="100" w:beforeAutospacing="1" w:after="100" w:afterAutospacing="1" w:line="270" w:lineRule="atLeast"/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</w:pPr>
      <w:r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- вносить плату за платные услуги в сроки, указанные в правилах или договоре.</w:t>
      </w:r>
    </w:p>
    <w:p w:rsidR="0072657B" w:rsidRPr="00F946E4" w:rsidRDefault="003B2F11" w:rsidP="00F946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br/>
      </w:r>
      <w:r w:rsidR="0072657B" w:rsidRPr="00A76F22">
        <w:rPr>
          <w:rFonts w:ascii="Verdana" w:eastAsia="Times New Roman" w:hAnsi="Verdana" w:cs="Times New Roman"/>
          <w:b/>
          <w:i/>
          <w:iCs/>
          <w:color w:val="676767"/>
          <w:sz w:val="28"/>
          <w:szCs w:val="18"/>
          <w:lang w:eastAsia="ru-RU"/>
        </w:rPr>
        <w:t>7. Ответственность учреждения за</w:t>
      </w:r>
      <w:r w:rsidR="00F946E4">
        <w:rPr>
          <w:rFonts w:ascii="Verdana" w:eastAsia="Times New Roman" w:hAnsi="Verdana" w:cs="Times New Roman"/>
          <w:b/>
          <w:i/>
          <w:iCs/>
          <w:color w:val="676767"/>
          <w:sz w:val="28"/>
          <w:szCs w:val="18"/>
          <w:lang w:eastAsia="ru-RU"/>
        </w:rPr>
        <w:t xml:space="preserve"> не</w:t>
      </w:r>
      <w:r w:rsidR="0072657B" w:rsidRPr="00A76F22">
        <w:rPr>
          <w:rFonts w:ascii="Verdana" w:eastAsia="Times New Roman" w:hAnsi="Verdana" w:cs="Times New Roman"/>
          <w:b/>
          <w:i/>
          <w:iCs/>
          <w:color w:val="676767"/>
          <w:sz w:val="28"/>
          <w:szCs w:val="18"/>
          <w:lang w:eastAsia="ru-RU"/>
        </w:rPr>
        <w:t xml:space="preserve"> правильность</w:t>
      </w:r>
      <w:r w:rsidR="00F946E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="00A76F22" w:rsidRPr="00A76F22">
        <w:rPr>
          <w:rFonts w:ascii="Verdana" w:eastAsia="Times New Roman" w:hAnsi="Verdana" w:cs="Times New Roman"/>
          <w:b/>
          <w:i/>
          <w:iCs/>
          <w:color w:val="676767"/>
          <w:sz w:val="28"/>
          <w:szCs w:val="18"/>
          <w:lang w:eastAsia="ru-RU"/>
        </w:rPr>
        <w:t>п</w:t>
      </w:r>
      <w:r w:rsidR="0072657B" w:rsidRPr="00A76F22">
        <w:rPr>
          <w:rFonts w:ascii="Verdana" w:eastAsia="Times New Roman" w:hAnsi="Verdana" w:cs="Times New Roman"/>
          <w:b/>
          <w:i/>
          <w:iCs/>
          <w:color w:val="676767"/>
          <w:sz w:val="28"/>
          <w:szCs w:val="18"/>
          <w:lang w:eastAsia="ru-RU"/>
        </w:rPr>
        <w:t>редоставления платных услуг</w:t>
      </w:r>
    </w:p>
    <w:p w:rsidR="0072657B" w:rsidRPr="00A76F22" w:rsidRDefault="003B2F11" w:rsidP="003B2F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br/>
      </w:r>
      <w:r w:rsidR="0072657B"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7.1. В соответствии с законодательством</w:t>
      </w:r>
      <w:r w:rsidR="007965BF"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 xml:space="preserve"> Российской Федерации Учреждение  несе</w:t>
      </w:r>
      <w:r w:rsidR="0072657B"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т ответственность перед потребителем платной услуги за неисполнение или ненадлежащее исполнение условий договора, несоблюдение требований, предъявляемых к оказанию платной услуги.</w:t>
      </w:r>
    </w:p>
    <w:p w:rsidR="0072657B" w:rsidRPr="00A76F22" w:rsidRDefault="0072657B" w:rsidP="00853EA7">
      <w:pPr>
        <w:shd w:val="clear" w:color="auto" w:fill="FFFFFF"/>
        <w:spacing w:before="100" w:beforeAutospacing="1" w:after="100" w:afterAutospacing="1" w:line="270" w:lineRule="atLeast"/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</w:pPr>
      <w:r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7.2. Должностн</w:t>
      </w:r>
      <w:r w:rsidR="007965BF"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ые лица и специалисты Учреждения</w:t>
      </w:r>
      <w:r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, виновные в нарушении требований, несут ответственность в установленном законом порядке.</w:t>
      </w:r>
    </w:p>
    <w:p w:rsidR="0072657B" w:rsidRPr="00A76F22" w:rsidRDefault="0072657B" w:rsidP="00853EA7">
      <w:pPr>
        <w:shd w:val="clear" w:color="auto" w:fill="FFFFFF"/>
        <w:spacing w:before="100" w:beforeAutospacing="1" w:after="100" w:afterAutospacing="1" w:line="270" w:lineRule="atLeast"/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</w:pPr>
      <w:r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lastRenderedPageBreak/>
        <w:t>7.3. Ответственность за соблюдение дисциплины цен при оказании платных услуг, выполнение законодательства "О защите прав потребителей", правильность учета платных услуг и правильное исполнение утвержденных смет расходов несут непосредственно Учреждения.</w:t>
      </w:r>
    </w:p>
    <w:p w:rsidR="0072657B" w:rsidRPr="00A76F22" w:rsidRDefault="003B2F11" w:rsidP="00F946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br/>
      </w:r>
      <w:r w:rsidR="0072657B" w:rsidRPr="00A76F22">
        <w:rPr>
          <w:rFonts w:ascii="Verdana" w:eastAsia="Times New Roman" w:hAnsi="Verdana" w:cs="Times New Roman"/>
          <w:b/>
          <w:i/>
          <w:iCs/>
          <w:color w:val="676767"/>
          <w:sz w:val="28"/>
          <w:szCs w:val="18"/>
          <w:lang w:eastAsia="ru-RU"/>
        </w:rPr>
        <w:t xml:space="preserve">8. </w:t>
      </w:r>
      <w:proofErr w:type="gramStart"/>
      <w:r w:rsidR="0072657B" w:rsidRPr="00A76F22">
        <w:rPr>
          <w:rFonts w:ascii="Verdana" w:eastAsia="Times New Roman" w:hAnsi="Verdana" w:cs="Times New Roman"/>
          <w:b/>
          <w:i/>
          <w:iCs/>
          <w:color w:val="676767"/>
          <w:sz w:val="28"/>
          <w:szCs w:val="18"/>
          <w:lang w:eastAsia="ru-RU"/>
        </w:rPr>
        <w:t>Контроль за</w:t>
      </w:r>
      <w:proofErr w:type="gramEnd"/>
      <w:r w:rsidR="0072657B" w:rsidRPr="00A76F22">
        <w:rPr>
          <w:rFonts w:ascii="Verdana" w:eastAsia="Times New Roman" w:hAnsi="Verdana" w:cs="Times New Roman"/>
          <w:b/>
          <w:i/>
          <w:iCs/>
          <w:color w:val="676767"/>
          <w:sz w:val="28"/>
          <w:szCs w:val="18"/>
          <w:lang w:eastAsia="ru-RU"/>
        </w:rPr>
        <w:t xml:space="preserve"> оказанием платных услуг, поступлением</w:t>
      </w:r>
    </w:p>
    <w:p w:rsidR="0072657B" w:rsidRPr="00A76F22" w:rsidRDefault="0072657B" w:rsidP="00F946E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color w:val="676767"/>
          <w:sz w:val="28"/>
          <w:szCs w:val="18"/>
          <w:lang w:eastAsia="ru-RU"/>
        </w:rPr>
      </w:pPr>
      <w:r w:rsidRPr="00A76F22">
        <w:rPr>
          <w:rFonts w:ascii="Verdana" w:eastAsia="Times New Roman" w:hAnsi="Verdana" w:cs="Times New Roman"/>
          <w:b/>
          <w:i/>
          <w:iCs/>
          <w:color w:val="676767"/>
          <w:sz w:val="28"/>
          <w:szCs w:val="18"/>
          <w:lang w:eastAsia="ru-RU"/>
        </w:rPr>
        <w:t>и расходованием полученных от них средств</w:t>
      </w:r>
    </w:p>
    <w:p w:rsidR="00FF0AA2" w:rsidRPr="00A76F22" w:rsidRDefault="0072657B" w:rsidP="003B2F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8.1. Организ</w:t>
      </w:r>
      <w:r w:rsidR="007965BF"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ация платных услуг в Учреждении</w:t>
      </w:r>
      <w:r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 xml:space="preserve"> осуществляется в соответствии с настоящим Положением с учетом законодательства Российской Федерации, </w:t>
      </w:r>
      <w:r w:rsidR="00FF0AA2"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 xml:space="preserve">КБР </w:t>
      </w:r>
      <w:r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 xml:space="preserve">и правовых </w:t>
      </w:r>
      <w:bookmarkStart w:id="0" w:name="_GoBack"/>
      <w:bookmarkEnd w:id="0"/>
      <w:r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 xml:space="preserve">актов главы сельского поселения </w:t>
      </w:r>
      <w:proofErr w:type="gramStart"/>
      <w:r w:rsidR="00FF0AA2"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Ново-Ивановское</w:t>
      </w:r>
      <w:proofErr w:type="gramEnd"/>
      <w:r w:rsidR="00FF0AA2"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.</w:t>
      </w:r>
    </w:p>
    <w:p w:rsidR="0072657B" w:rsidRPr="00A76F22" w:rsidRDefault="0072657B" w:rsidP="00853EA7">
      <w:pPr>
        <w:shd w:val="clear" w:color="auto" w:fill="FFFFFF"/>
        <w:spacing w:before="100" w:beforeAutospacing="1" w:after="100" w:afterAutospacing="1" w:line="270" w:lineRule="atLeast"/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</w:pPr>
      <w:r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 xml:space="preserve">8.2. Контроль за соблюдением дисциплины цен, правильностью исполнения утвержденных смет, использования средств от платных услуг возлагается на </w:t>
      </w:r>
      <w:r w:rsid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 xml:space="preserve">местную </w:t>
      </w:r>
      <w:r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 xml:space="preserve">администрацию сельского поселения </w:t>
      </w:r>
      <w:proofErr w:type="gramStart"/>
      <w:r w:rsidR="00FF0AA2"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Ново-Ивановское</w:t>
      </w:r>
      <w:proofErr w:type="gramEnd"/>
      <w:r w:rsidR="00FF0AA2" w:rsidRPr="00A76F22">
        <w:rPr>
          <w:rFonts w:ascii="Verdana" w:eastAsia="Times New Roman" w:hAnsi="Verdana" w:cs="Times New Roman"/>
          <w:color w:val="676767"/>
          <w:sz w:val="28"/>
          <w:szCs w:val="18"/>
          <w:lang w:eastAsia="ru-RU"/>
        </w:rPr>
        <w:t>.</w:t>
      </w:r>
    </w:p>
    <w:p w:rsidR="00933EBC" w:rsidRPr="00A76F22" w:rsidRDefault="00933EBC" w:rsidP="00853EA7">
      <w:pPr>
        <w:rPr>
          <w:sz w:val="28"/>
        </w:rPr>
      </w:pPr>
    </w:p>
    <w:p w:rsidR="003B2F11" w:rsidRPr="00A76F22" w:rsidRDefault="003B2F11">
      <w:pPr>
        <w:rPr>
          <w:sz w:val="28"/>
        </w:rPr>
      </w:pPr>
    </w:p>
    <w:sectPr w:rsidR="003B2F11" w:rsidRPr="00A76F2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5803" w:rsidRDefault="004C5803" w:rsidP="00654F85">
      <w:pPr>
        <w:spacing w:after="0" w:line="240" w:lineRule="auto"/>
      </w:pPr>
      <w:r>
        <w:separator/>
      </w:r>
    </w:p>
  </w:endnote>
  <w:endnote w:type="continuationSeparator" w:id="0">
    <w:p w:rsidR="004C5803" w:rsidRDefault="004C5803" w:rsidP="00654F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F85" w:rsidRDefault="00654F85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16240103"/>
      <w:docPartObj>
        <w:docPartGallery w:val="Page Numbers (Bottom of Page)"/>
        <w:docPartUnique/>
      </w:docPartObj>
    </w:sdtPr>
    <w:sdtEndPr/>
    <w:sdtContent>
      <w:p w:rsidR="00654F85" w:rsidRDefault="00654F85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46E4">
          <w:rPr>
            <w:noProof/>
          </w:rPr>
          <w:t>1</w:t>
        </w:r>
        <w:r>
          <w:fldChar w:fldCharType="end"/>
        </w:r>
      </w:p>
    </w:sdtContent>
  </w:sdt>
  <w:p w:rsidR="00654F85" w:rsidRDefault="00654F85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F85" w:rsidRDefault="00654F85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5803" w:rsidRDefault="004C5803" w:rsidP="00654F85">
      <w:pPr>
        <w:spacing w:after="0" w:line="240" w:lineRule="auto"/>
      </w:pPr>
      <w:r>
        <w:separator/>
      </w:r>
    </w:p>
  </w:footnote>
  <w:footnote w:type="continuationSeparator" w:id="0">
    <w:p w:rsidR="004C5803" w:rsidRDefault="004C5803" w:rsidP="00654F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F85" w:rsidRDefault="00654F85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F85" w:rsidRDefault="00654F85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F85" w:rsidRDefault="00654F85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57B"/>
    <w:rsid w:val="003B2F11"/>
    <w:rsid w:val="00471D5F"/>
    <w:rsid w:val="004C5803"/>
    <w:rsid w:val="00654F85"/>
    <w:rsid w:val="0072657B"/>
    <w:rsid w:val="007965BF"/>
    <w:rsid w:val="00853EA7"/>
    <w:rsid w:val="00933EBC"/>
    <w:rsid w:val="00962F6E"/>
    <w:rsid w:val="009B7AB3"/>
    <w:rsid w:val="00A76F22"/>
    <w:rsid w:val="00B90168"/>
    <w:rsid w:val="00CE281A"/>
    <w:rsid w:val="00F0018C"/>
    <w:rsid w:val="00F93124"/>
    <w:rsid w:val="00F946E4"/>
    <w:rsid w:val="00FF0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31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312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654F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54F85"/>
  </w:style>
  <w:style w:type="paragraph" w:styleId="a7">
    <w:name w:val="footer"/>
    <w:basedOn w:val="a"/>
    <w:link w:val="a8"/>
    <w:uiPriority w:val="99"/>
    <w:unhideWhenUsed/>
    <w:rsid w:val="00654F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54F8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31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312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654F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54F85"/>
  </w:style>
  <w:style w:type="paragraph" w:styleId="a7">
    <w:name w:val="footer"/>
    <w:basedOn w:val="a"/>
    <w:link w:val="a8"/>
    <w:uiPriority w:val="99"/>
    <w:unhideWhenUsed/>
    <w:rsid w:val="00654F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54F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24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0C64D9-3611-40F1-A981-00B0DDC8C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948</Words>
  <Characters>5410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11</cp:revision>
  <cp:lastPrinted>2012-08-21T11:13:00Z</cp:lastPrinted>
  <dcterms:created xsi:type="dcterms:W3CDTF">2012-06-19T10:10:00Z</dcterms:created>
  <dcterms:modified xsi:type="dcterms:W3CDTF">2018-03-24T05:38:00Z</dcterms:modified>
</cp:coreProperties>
</file>