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CB7" w:rsidRPr="00DE780C" w:rsidRDefault="00DE780C" w:rsidP="00DE78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80C">
        <w:rPr>
          <w:rFonts w:ascii="Times New Roman" w:hAnsi="Times New Roman" w:cs="Times New Roman"/>
          <w:b/>
          <w:sz w:val="28"/>
          <w:szCs w:val="28"/>
        </w:rPr>
        <w:t>Мероприятия по МКУК « Нов</w:t>
      </w:r>
      <w:proofErr w:type="gramStart"/>
      <w:r w:rsidRPr="00DE780C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DE780C">
        <w:rPr>
          <w:rFonts w:ascii="Times New Roman" w:hAnsi="Times New Roman" w:cs="Times New Roman"/>
          <w:b/>
          <w:sz w:val="28"/>
          <w:szCs w:val="28"/>
        </w:rPr>
        <w:t xml:space="preserve"> Ивановский СДК»</w:t>
      </w:r>
    </w:p>
    <w:p w:rsidR="00DE780C" w:rsidRPr="00DE780C" w:rsidRDefault="00DE780C" w:rsidP="00DE78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80C">
        <w:rPr>
          <w:rFonts w:ascii="Times New Roman" w:hAnsi="Times New Roman" w:cs="Times New Roman"/>
          <w:b/>
          <w:sz w:val="28"/>
          <w:szCs w:val="28"/>
        </w:rPr>
        <w:t>за апрель-май 2018 года</w:t>
      </w:r>
    </w:p>
    <w:p w:rsidR="00DE780C" w:rsidRDefault="00DE780C" w:rsidP="00DE780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АПРЕЛЬ</w:t>
      </w:r>
    </w:p>
    <w:p w:rsidR="00DE780C" w:rsidRDefault="00DE780C" w:rsidP="00DE78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апреля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международный день мультфильма ребята детского сада были приглашены на просмотр мультипликационных фильмов</w:t>
      </w:r>
    </w:p>
    <w:p w:rsidR="00DE780C" w:rsidRDefault="00DE780C" w:rsidP="00DE78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апреля День здоровья. Подготовлен и проведен спортивный праздник « Мама, папа, я </w:t>
      </w:r>
      <w:proofErr w:type="gramStart"/>
      <w:r>
        <w:rPr>
          <w:rFonts w:ascii="Times New Roman" w:hAnsi="Times New Roman" w:cs="Times New Roman"/>
          <w:sz w:val="28"/>
          <w:szCs w:val="28"/>
        </w:rPr>
        <w:t>–з</w:t>
      </w:r>
      <w:proofErr w:type="gramEnd"/>
      <w:r>
        <w:rPr>
          <w:rFonts w:ascii="Times New Roman" w:hAnsi="Times New Roman" w:cs="Times New Roman"/>
          <w:sz w:val="28"/>
          <w:szCs w:val="28"/>
        </w:rPr>
        <w:t>доровая семья». Ввиду занятости родителей, мамами и папами стали учащиеся старших классов Лицея. Для ребят были подготовлены увлекательные конкурсы, эстафеты, вопросы.</w:t>
      </w:r>
    </w:p>
    <w:p w:rsidR="00806AD6" w:rsidRDefault="00806AD6" w:rsidP="00DE780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4DF1963" wp14:editId="7FEEE3EC">
            <wp:extent cx="3432520" cy="2295525"/>
            <wp:effectExtent l="0" t="0" r="0" b="0"/>
            <wp:docPr id="1" name="Рисунок 1" descr="http://xn--80ady2a0c.xn--p1ai/uploads/posts/2016-09/1473656326_2016-09-12_08-00-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80ady2a0c.xn--p1ai/uploads/posts/2016-09/1473656326_2016-09-12_08-00-5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224" cy="2295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80C" w:rsidRDefault="00DE780C" w:rsidP="00DE78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Дню местного самоуправления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21 апреля) для учащихся Лицея № 7  был подготовлен и проведен информационный час « Что такое местное самоуправление?» в котором специалист местной администрации рассказала об особенностях работы органов местного самоуправления.</w:t>
      </w:r>
    </w:p>
    <w:p w:rsidR="00DF4294" w:rsidRDefault="00DF4294" w:rsidP="00DE78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01875" cy="2524125"/>
            <wp:effectExtent l="0" t="0" r="8255" b="0"/>
            <wp:docPr id="2" name="Рисунок 2" descr="C:\Users\Admin\Desktop\с фОТИКА 1 ИЮНЯ\CIMG0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 фОТИКА 1 ИЮНЯ\CIMG01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309" cy="2528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80C" w:rsidRDefault="00DE780C" w:rsidP="00DE78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Также вокальная группа участников художественной самодеятельности дома культуры приняла участие в районном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празднике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посвященном этому дню.</w:t>
      </w:r>
    </w:p>
    <w:p w:rsidR="00DE780C" w:rsidRDefault="00DE780C" w:rsidP="00DE78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Старшая танцевальная группа « Фолк </w:t>
      </w:r>
      <w:proofErr w:type="spellStart"/>
      <w:r>
        <w:rPr>
          <w:rFonts w:ascii="Times New Roman" w:hAnsi="Times New Roman" w:cs="Times New Roman"/>
          <w:sz w:val="28"/>
          <w:szCs w:val="28"/>
        </w:rPr>
        <w:t>Дэнс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FA0CDF">
        <w:rPr>
          <w:rFonts w:ascii="Times New Roman" w:hAnsi="Times New Roman" w:cs="Times New Roman"/>
          <w:sz w:val="28"/>
          <w:szCs w:val="28"/>
        </w:rPr>
        <w:t xml:space="preserve"> приняла участие в танцевальном конкурсе « Танцующий город 2018» г. Прохладный.</w:t>
      </w:r>
    </w:p>
    <w:p w:rsidR="007B0912" w:rsidRDefault="007B0912" w:rsidP="00DE78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35005" cy="5324475"/>
            <wp:effectExtent l="0" t="0" r="8890" b="0"/>
            <wp:docPr id="13" name="Рисунок 13" descr="C:\Users\Admin\Desktop\22 июня с фотика\CIMG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2 июня с фотика\CIMG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363" cy="5328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B0912" w:rsidRDefault="007B0912" w:rsidP="00DE780C">
      <w:pPr>
        <w:rPr>
          <w:rFonts w:ascii="Times New Roman" w:hAnsi="Times New Roman" w:cs="Times New Roman"/>
          <w:sz w:val="28"/>
          <w:szCs w:val="28"/>
        </w:rPr>
      </w:pPr>
    </w:p>
    <w:p w:rsidR="00FA0CDF" w:rsidRDefault="00FA0CDF" w:rsidP="00DE78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Дню отказа от курения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26 апреля) для ребят 5-7 классов подготовлен информационный час « Город без табака» в котором рассказывалось о пагубной привычке курения и последствиях для курильщиков.</w:t>
      </w:r>
    </w:p>
    <w:p w:rsidR="00FA0CDF" w:rsidRDefault="00FA0CDF" w:rsidP="00DE78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молодежи села проводились тематические молодежные вечера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графика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A0CDF" w:rsidRDefault="00FA0CDF" w:rsidP="00DE780C">
      <w:pPr>
        <w:rPr>
          <w:rFonts w:ascii="Times New Roman" w:hAnsi="Times New Roman" w:cs="Times New Roman"/>
          <w:b/>
          <w:sz w:val="28"/>
          <w:szCs w:val="28"/>
        </w:rPr>
      </w:pPr>
      <w:r w:rsidRPr="00FA0CDF">
        <w:rPr>
          <w:rFonts w:ascii="Times New Roman" w:hAnsi="Times New Roman" w:cs="Times New Roman"/>
          <w:b/>
          <w:sz w:val="28"/>
          <w:szCs w:val="28"/>
        </w:rPr>
        <w:t>МАЙ</w:t>
      </w:r>
    </w:p>
    <w:p w:rsidR="00FA0CDF" w:rsidRDefault="00FA0CDF" w:rsidP="00DE780C">
      <w:pPr>
        <w:rPr>
          <w:rFonts w:ascii="Times New Roman" w:hAnsi="Times New Roman" w:cs="Times New Roman"/>
          <w:sz w:val="28"/>
          <w:szCs w:val="28"/>
        </w:rPr>
      </w:pPr>
      <w:r w:rsidRPr="00FA0CDF">
        <w:rPr>
          <w:rFonts w:ascii="Times New Roman" w:hAnsi="Times New Roman" w:cs="Times New Roman"/>
          <w:sz w:val="28"/>
          <w:szCs w:val="28"/>
        </w:rPr>
        <w:lastRenderedPageBreak/>
        <w:t>К Дню Весны</w:t>
      </w:r>
      <w:r>
        <w:rPr>
          <w:rFonts w:ascii="Times New Roman" w:hAnsi="Times New Roman" w:cs="Times New Roman"/>
          <w:sz w:val="28"/>
          <w:szCs w:val="28"/>
        </w:rPr>
        <w:t xml:space="preserve"> и Труда  ( 1 мая) для ребят, участников художественной самодеятельности ДК подготовлена и проведена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конкурсн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игровая программа « Я за солнышком бегу». Программа проводилась на природе и ребята с удовольствием принимали участие в играх, конкурсах, отгадывали загадки, хором пели песни.</w:t>
      </w:r>
    </w:p>
    <w:p w:rsidR="00FA0CDF" w:rsidRDefault="00FA0CDF" w:rsidP="00DE7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0C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 Мая — это не просто праздник, это — один из великих дней, почитаемый не только в России, но и во многих других пострадавших от захватчиков странах мира. День Победы — это праздник, важный для каждой семьи и каждого гражданина. Сложно найти человека, которого бы никоим образом не коснулась ужасная война, унесшая жизни миллионы солдат и мирных граждан. Эту дату никогда не вычеркнут из истории, она останется навечно в календаре, и всегда будет напоминать о тех страшных событиях и великом разгроме фашистских войск, прекратившем ад.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традиции в этот день прошли торжественный мероприятия:</w:t>
      </w:r>
    </w:p>
    <w:p w:rsidR="00214214" w:rsidRDefault="00214214" w:rsidP="00DE7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Районный автопробег по местам боевой славы</w:t>
      </w:r>
    </w:p>
    <w:p w:rsidR="00214214" w:rsidRDefault="00214214" w:rsidP="00DE7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192520" cy="4111313"/>
            <wp:effectExtent l="0" t="0" r="0" b="3810"/>
            <wp:docPr id="3" name="Рисунок 3" descr="C:\Users\Admin\Desktop\с фОТИКА 1 ИЮНЯ\CIMG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с фОТИКА 1 ИЮНЯ\CIMG01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4111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14" w:rsidRDefault="00214214" w:rsidP="00DE7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Республиканский автопробег по местам боевой славы</w:t>
      </w:r>
    </w:p>
    <w:p w:rsidR="00214214" w:rsidRDefault="00214214" w:rsidP="00DE7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6192520" cy="4111313"/>
            <wp:effectExtent l="0" t="0" r="0" b="3810"/>
            <wp:docPr id="4" name="Рисунок 4" descr="C:\Users\Admin\Desktop\с фОТИКА 1 ИЮНЯ\CIMG0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с фОТИКА 1 ИЮНЯ\CIMG01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4111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0CDF" w:rsidRDefault="00FA0CDF" w:rsidP="00DE7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Шествие « Бессмертный полк»</w:t>
      </w:r>
    </w:p>
    <w:p w:rsidR="00214214" w:rsidRDefault="00214214" w:rsidP="00DE7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192520" cy="4111313"/>
            <wp:effectExtent l="0" t="0" r="0" b="3810"/>
            <wp:docPr id="5" name="Рисунок 5" descr="C:\Users\Admin\Desktop\с фОТИКА 1 ИЮНЯ\CIMG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с фОТИКА 1 ИЮНЯ\CIMG014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4111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0CDF" w:rsidRDefault="00FA0CDF" w:rsidP="00DE7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Митинг « Победа в сердце каждого живет»</w:t>
      </w:r>
    </w:p>
    <w:p w:rsidR="00FA0CDF" w:rsidRDefault="00FA0CDF" w:rsidP="00DE7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Концертная программа» День Победы»</w:t>
      </w:r>
    </w:p>
    <w:p w:rsidR="00214214" w:rsidRDefault="00214214" w:rsidP="00DE7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192520" cy="3491830"/>
            <wp:effectExtent l="0" t="0" r="0" b="0"/>
            <wp:docPr id="6" name="Рисунок 6" descr="C:\Users\Admin\Desktop\с фОТИКА 1 ИЮНЯ\концерт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с фОТИКА 1 ИЮНЯ\концерт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349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14" w:rsidRDefault="00214214" w:rsidP="00DE7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192520" cy="3491830"/>
            <wp:effectExtent l="0" t="0" r="0" b="0"/>
            <wp:docPr id="7" name="Рисунок 7" descr="C:\Users\Admin\Desktop\с фОТИКА 1 ИЮНЯ\концерт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с фОТИКА 1 ИЮНЯ\концерт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349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14" w:rsidRDefault="00214214" w:rsidP="00DE7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6192520" cy="4223830"/>
            <wp:effectExtent l="0" t="0" r="0" b="5715"/>
            <wp:docPr id="8" name="Рисунок 8" descr="C:\Users\Admin\Desktop\с фОТИКА 1 ИЮНЯ\конце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с фОТИКА 1 ИЮНЯ\концерт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422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0CDF" w:rsidRDefault="00C87013" w:rsidP="00DE7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Дню славянской письменности и культуры ( 24 мая) была подготовлена и проведена концертная программа « Аз и Бук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основа науки»</w:t>
      </w:r>
    </w:p>
    <w:p w:rsidR="00806AD6" w:rsidRDefault="00806AD6" w:rsidP="00DE7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Международному Дню соседей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26 мая) работники ДК подготовили праздничную программу. В этот день гостями и» виновниками» праздника стали жители ул.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14214" w:rsidRDefault="00214214" w:rsidP="00DE7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4D3AB6BD" wp14:editId="01CD3C12">
                <wp:extent cx="304800" cy="304800"/>
                <wp:effectExtent l="0" t="0" r="0" b="0"/>
                <wp:docPr id="9" name="AutoShape 3" descr="https://apf.mail.ru/cgi-bin/readmsg?id=15274849320000000093;0;2&amp;af_preview=1&amp;exif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https://apf.mail.ru/cgi-bin/readmsg?id=15274849320000000093;0;2&amp;af_preview=1&amp;exif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u//CoPUCAAAb&#10;BgAADgAAAAAAAAAAAAAAAAAuAgAAZHJzL2Uyb0RvYy54bWxQSwECLQAUAAYACAAAACEATKDpLNgA&#10;AAADAQAADwAAAAAAAAAAAAAAAABPBQAAZHJzL2Rvd25yZXYueG1sUEsFBgAAAAAEAAQA8wAAAFQG&#10;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0F01AD5" wp14:editId="62102395">
                <wp:extent cx="304800" cy="304800"/>
                <wp:effectExtent l="0" t="0" r="0" b="0"/>
                <wp:docPr id="10" name="AutoShape 4" descr="https://apf.mail.ru/cgi-bin/readmsg?id=15274849320000000093;0;2&amp;af_preview=1&amp;exif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https://apf.mail.ru/cgi-bin/readmsg?id=15274849320000000093;0;2&amp;af_preview=1&amp;exif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Ut3/k/UCAAAc&#10;BgAADgAAAAAAAAAAAAAAAAAuAgAAZHJzL2Uyb0RvYy54bWxQSwECLQAUAAYACAAAACEATKDpLNgA&#10;AAADAQAADwAAAAAAAAAAAAAAAABPBQAAZHJzL2Rvd25yZXYueG1sUEsFBgAAAAAEAAQA8wAAAFQG&#10;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192520" cy="3264101"/>
            <wp:effectExtent l="0" t="0" r="0" b="0"/>
            <wp:docPr id="12" name="Рисунок 12" descr="C:\Users\Admin\Downloads\20180526_210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20180526_21013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3264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F6F09C8" wp14:editId="61D7414E">
            <wp:extent cx="6192520" cy="3133430"/>
            <wp:effectExtent l="0" t="0" r="0" b="0"/>
            <wp:docPr id="11" name="Рисунок 11" descr="C:\Users\Admin\Downloads\20180526_200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20180526_20060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313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14" w:rsidRDefault="00214214" w:rsidP="00DE780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06AD6" w:rsidRPr="00FA0CDF" w:rsidRDefault="00806AD6" w:rsidP="00DE78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молодежи села подготовлены и проведены тематические вечера отдыха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согласно графика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sectPr w:rsidR="00806AD6" w:rsidRPr="00FA0CDF" w:rsidSect="00E25529">
      <w:type w:val="continuous"/>
      <w:pgSz w:w="11906" w:h="16838" w:code="9"/>
      <w:pgMar w:top="1440" w:right="1077" w:bottom="1440" w:left="1077" w:header="709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80C"/>
    <w:rsid w:val="00214214"/>
    <w:rsid w:val="005B1CB7"/>
    <w:rsid w:val="007B0912"/>
    <w:rsid w:val="00806AD6"/>
    <w:rsid w:val="00C87013"/>
    <w:rsid w:val="00DE780C"/>
    <w:rsid w:val="00DF4294"/>
    <w:rsid w:val="00E25529"/>
    <w:rsid w:val="00FA0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6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6A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6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6A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02D08-388E-4A0E-A3CC-D140F30F0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7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2018-06-22T04:46:00Z</dcterms:created>
  <dcterms:modified xsi:type="dcterms:W3CDTF">2018-06-22T08:55:00Z</dcterms:modified>
</cp:coreProperties>
</file>