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B0" w:rsidRPr="00516CAD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 xml:space="preserve">Отчет о </w:t>
      </w:r>
      <w:r w:rsidR="006C24A1">
        <w:rPr>
          <w:b/>
          <w:color w:val="363636"/>
          <w:sz w:val="28"/>
          <w:szCs w:val="28"/>
        </w:rPr>
        <w:t xml:space="preserve">проделанной </w:t>
      </w:r>
      <w:r w:rsidRPr="00516CAD">
        <w:rPr>
          <w:b/>
          <w:color w:val="363636"/>
          <w:sz w:val="28"/>
          <w:szCs w:val="28"/>
        </w:rPr>
        <w:t>работе</w:t>
      </w:r>
    </w:p>
    <w:p w:rsidR="009D57B0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>Муниципального казенного учреждения культуры « Дом</w:t>
      </w:r>
      <w:r>
        <w:rPr>
          <w:b/>
          <w:color w:val="363636"/>
          <w:sz w:val="28"/>
          <w:szCs w:val="28"/>
        </w:rPr>
        <w:t xml:space="preserve"> культуры сельского поселения Н</w:t>
      </w:r>
      <w:r w:rsidRPr="00516CAD">
        <w:rPr>
          <w:b/>
          <w:color w:val="363636"/>
          <w:sz w:val="28"/>
          <w:szCs w:val="28"/>
        </w:rPr>
        <w:t>ов</w:t>
      </w:r>
      <w:proofErr w:type="gramStart"/>
      <w:r w:rsidRPr="00516CAD">
        <w:rPr>
          <w:b/>
          <w:color w:val="363636"/>
          <w:sz w:val="28"/>
          <w:szCs w:val="28"/>
        </w:rPr>
        <w:t>о-</w:t>
      </w:r>
      <w:proofErr w:type="gramEnd"/>
      <w:r w:rsidRPr="00516CAD">
        <w:rPr>
          <w:b/>
          <w:color w:val="363636"/>
          <w:sz w:val="28"/>
          <w:szCs w:val="28"/>
        </w:rPr>
        <w:t xml:space="preserve"> Ивановское Майского муниципального района КБР»</w:t>
      </w:r>
    </w:p>
    <w:p w:rsidR="009D57B0" w:rsidRPr="00557EEC" w:rsidRDefault="009D57B0" w:rsidP="009D57B0">
      <w:pPr>
        <w:pStyle w:val="a3"/>
        <w:spacing w:after="0" w:afterAutospacing="0"/>
        <w:rPr>
          <w:b/>
          <w:color w:val="363636"/>
          <w:sz w:val="28"/>
          <w:szCs w:val="28"/>
        </w:rPr>
      </w:pPr>
      <w:r w:rsidRPr="00516CAD">
        <w:rPr>
          <w:color w:val="363636"/>
          <w:sz w:val="28"/>
          <w:szCs w:val="28"/>
        </w:rPr>
        <w:t>Адрес:</w:t>
      </w:r>
      <w:r>
        <w:rPr>
          <w:color w:val="363636"/>
          <w:sz w:val="28"/>
          <w:szCs w:val="28"/>
        </w:rPr>
        <w:t>3611201 КБР Майский район село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 улица Ленина дом 162</w:t>
      </w:r>
      <w:r w:rsidRPr="00516CAD">
        <w:rPr>
          <w:color w:val="363636"/>
          <w:sz w:val="28"/>
          <w:szCs w:val="28"/>
        </w:rPr>
        <w:t xml:space="preserve"> 8(86633)44-2-87</w:t>
      </w:r>
      <w:r>
        <w:rPr>
          <w:color w:val="363636"/>
          <w:sz w:val="28"/>
          <w:szCs w:val="28"/>
        </w:rPr>
        <w:t>; +7 (928)71</w:t>
      </w:r>
      <w:r w:rsidR="006C24A1">
        <w:rPr>
          <w:color w:val="363636"/>
          <w:sz w:val="28"/>
          <w:szCs w:val="28"/>
        </w:rPr>
        <w:t>1-</w:t>
      </w:r>
      <w:r>
        <w:rPr>
          <w:color w:val="363636"/>
          <w:sz w:val="28"/>
          <w:szCs w:val="28"/>
        </w:rPr>
        <w:t xml:space="preserve"> 40-86</w:t>
      </w:r>
    </w:p>
    <w:p w:rsidR="009D57B0" w:rsidRDefault="009D57B0" w:rsidP="009D57B0">
      <w:pPr>
        <w:pStyle w:val="a3"/>
        <w:spacing w:after="0" w:afterAutospacing="0"/>
        <w:rPr>
          <w:color w:val="363636"/>
          <w:sz w:val="28"/>
          <w:szCs w:val="28"/>
        </w:rPr>
      </w:pPr>
      <w:r w:rsidRPr="00146C49">
        <w:rPr>
          <w:color w:val="363636"/>
          <w:sz w:val="28"/>
          <w:szCs w:val="28"/>
        </w:rPr>
        <w:t>Учредител</w:t>
      </w:r>
      <w:r>
        <w:rPr>
          <w:color w:val="363636"/>
          <w:sz w:val="28"/>
          <w:szCs w:val="28"/>
        </w:rPr>
        <w:t>ь</w:t>
      </w:r>
      <w:r w:rsidRPr="00146C49">
        <w:rPr>
          <w:color w:val="363636"/>
          <w:sz w:val="28"/>
          <w:szCs w:val="28"/>
        </w:rPr>
        <w:t> Муниципального казенного учреждения культуры « Дом культуры сельского поселения Нов</w:t>
      </w:r>
      <w:proofErr w:type="gramStart"/>
      <w:r w:rsidRPr="00146C49">
        <w:rPr>
          <w:color w:val="363636"/>
          <w:sz w:val="28"/>
          <w:szCs w:val="28"/>
        </w:rPr>
        <w:t>о-</w:t>
      </w:r>
      <w:proofErr w:type="gramEnd"/>
      <w:r w:rsidRPr="00146C49">
        <w:rPr>
          <w:color w:val="363636"/>
          <w:sz w:val="28"/>
          <w:szCs w:val="28"/>
        </w:rPr>
        <w:t xml:space="preserve"> Ивановское Майского муниципального района КБР»</w:t>
      </w:r>
      <w:r>
        <w:rPr>
          <w:color w:val="363636"/>
          <w:sz w:val="28"/>
          <w:szCs w:val="28"/>
        </w:rPr>
        <w:t xml:space="preserve"> - Местная администрация </w:t>
      </w:r>
      <w:proofErr w:type="spellStart"/>
      <w:r>
        <w:rPr>
          <w:color w:val="363636"/>
          <w:sz w:val="28"/>
          <w:szCs w:val="28"/>
        </w:rPr>
        <w:t>с.п</w:t>
      </w:r>
      <w:proofErr w:type="spellEnd"/>
      <w:r>
        <w:rPr>
          <w:color w:val="363636"/>
          <w:sz w:val="28"/>
          <w:szCs w:val="28"/>
        </w:rPr>
        <w:t>.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Майского муниципального района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Филиалы: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- Модельная библиотек</w:t>
      </w:r>
      <w:proofErr w:type="gramStart"/>
      <w:r>
        <w:rPr>
          <w:color w:val="363636"/>
          <w:sz w:val="28"/>
          <w:szCs w:val="28"/>
        </w:rPr>
        <w:t>а-</w:t>
      </w:r>
      <w:proofErr w:type="gramEnd"/>
      <w:r>
        <w:rPr>
          <w:color w:val="363636"/>
          <w:sz w:val="28"/>
          <w:szCs w:val="28"/>
        </w:rPr>
        <w:t xml:space="preserve"> филиал МКУК « Ново- Ивановский СДК»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( </w:t>
      </w:r>
      <w:proofErr w:type="gramStart"/>
      <w:r>
        <w:rPr>
          <w:color w:val="363636"/>
          <w:sz w:val="28"/>
          <w:szCs w:val="28"/>
        </w:rPr>
        <w:t>расположена</w:t>
      </w:r>
      <w:proofErr w:type="gramEnd"/>
      <w:r>
        <w:rPr>
          <w:color w:val="363636"/>
          <w:sz w:val="28"/>
          <w:szCs w:val="28"/>
        </w:rPr>
        <w:t xml:space="preserve"> в здании ДК)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- Дом Культуры хутора </w:t>
      </w:r>
      <w:proofErr w:type="spellStart"/>
      <w:r>
        <w:rPr>
          <w:color w:val="363636"/>
          <w:sz w:val="28"/>
          <w:szCs w:val="28"/>
        </w:rPr>
        <w:t>Колдрасинск</w:t>
      </w:r>
      <w:r w:rsidR="00B31E6F">
        <w:rPr>
          <w:color w:val="363636"/>
          <w:sz w:val="28"/>
          <w:szCs w:val="28"/>
        </w:rPr>
        <w:t>ий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gramStart"/>
      <w:r>
        <w:rPr>
          <w:color w:val="363636"/>
          <w:sz w:val="28"/>
          <w:szCs w:val="28"/>
        </w:rPr>
        <w:t xml:space="preserve">( </w:t>
      </w:r>
      <w:proofErr w:type="gramEnd"/>
      <w:r>
        <w:rPr>
          <w:color w:val="363636"/>
          <w:sz w:val="28"/>
          <w:szCs w:val="28"/>
        </w:rPr>
        <w:t>расположен по ад</w:t>
      </w:r>
      <w:r w:rsidR="00CA127F">
        <w:rPr>
          <w:color w:val="363636"/>
          <w:sz w:val="28"/>
          <w:szCs w:val="28"/>
        </w:rPr>
        <w:t xml:space="preserve">ресу хутор </w:t>
      </w:r>
      <w:proofErr w:type="spellStart"/>
      <w:r w:rsidR="00CA127F">
        <w:rPr>
          <w:color w:val="363636"/>
          <w:sz w:val="28"/>
          <w:szCs w:val="28"/>
        </w:rPr>
        <w:t>Колдрасинский</w:t>
      </w:r>
      <w:proofErr w:type="spellEnd"/>
      <w:r w:rsidR="00CA127F">
        <w:rPr>
          <w:color w:val="363636"/>
          <w:sz w:val="28"/>
          <w:szCs w:val="28"/>
        </w:rPr>
        <w:t xml:space="preserve"> улица Ц</w:t>
      </w:r>
      <w:r>
        <w:rPr>
          <w:color w:val="363636"/>
          <w:sz w:val="28"/>
          <w:szCs w:val="28"/>
        </w:rPr>
        <w:t xml:space="preserve">ентральная 18/1)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СДК»</w:t>
      </w:r>
      <w:r w:rsidRPr="00516CAD">
        <w:rPr>
          <w:color w:val="363636"/>
          <w:sz w:val="28"/>
          <w:szCs w:val="28"/>
        </w:rPr>
        <w:t xml:space="preserve"> создан для предоставления населению разнообразных услуг социально-культурного, просветительского и развлекательного характера, создание условий для занятий любительским художественным творчеством, организации досуга и приобщения жителей </w:t>
      </w:r>
      <w:r>
        <w:rPr>
          <w:color w:val="363636"/>
          <w:sz w:val="28"/>
          <w:szCs w:val="28"/>
        </w:rPr>
        <w:t xml:space="preserve">села Ново- Ивановского и хутора </w:t>
      </w:r>
      <w:proofErr w:type="spellStart"/>
      <w:r>
        <w:rPr>
          <w:color w:val="363636"/>
          <w:sz w:val="28"/>
          <w:szCs w:val="28"/>
        </w:rPr>
        <w:t>Колдрасинский</w:t>
      </w:r>
      <w:proofErr w:type="spellEnd"/>
      <w:r>
        <w:rPr>
          <w:color w:val="363636"/>
          <w:sz w:val="28"/>
          <w:szCs w:val="28"/>
        </w:rPr>
        <w:t xml:space="preserve"> </w:t>
      </w:r>
      <w:r w:rsidRPr="00516CAD">
        <w:rPr>
          <w:color w:val="363636"/>
          <w:sz w:val="28"/>
          <w:szCs w:val="28"/>
        </w:rPr>
        <w:t xml:space="preserve"> к творчеству и культурному развитию.</w:t>
      </w:r>
    </w:p>
    <w:p w:rsidR="009D57B0" w:rsidRDefault="009D57B0" w:rsidP="009D57B0">
      <w:pPr>
        <w:pStyle w:val="a3"/>
        <w:rPr>
          <w:color w:val="363636"/>
          <w:sz w:val="28"/>
          <w:szCs w:val="28"/>
        </w:rPr>
      </w:pPr>
      <w:r w:rsidRPr="00146C49">
        <w:rPr>
          <w:bCs/>
          <w:color w:val="363636"/>
          <w:sz w:val="28"/>
          <w:szCs w:val="28"/>
        </w:rPr>
        <w:t>Предметом деятельности </w:t>
      </w: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</w:t>
      </w:r>
      <w:r w:rsidRPr="00516CAD">
        <w:rPr>
          <w:color w:val="363636"/>
          <w:sz w:val="28"/>
          <w:szCs w:val="28"/>
        </w:rPr>
        <w:t>» является организация культурно – досуговой деятельности.</w:t>
      </w:r>
    </w:p>
    <w:p w:rsidR="009D57B0" w:rsidRPr="00516CAD" w:rsidRDefault="009D57B0" w:rsidP="009D57B0">
      <w:pPr>
        <w:pStyle w:val="a3"/>
        <w:rPr>
          <w:color w:val="363636"/>
          <w:sz w:val="28"/>
          <w:szCs w:val="28"/>
        </w:rPr>
      </w:pPr>
      <w:r w:rsidRPr="00516CAD">
        <w:rPr>
          <w:color w:val="363636"/>
          <w:sz w:val="28"/>
          <w:szCs w:val="28"/>
        </w:rPr>
        <w:t>Учреждение осуществляет свою деятельность в соответствии с предметом и целями деятельности, определенными действующим законодательством Российской Федерации и Уставом учреждения по оказанию услуг в сфере культуры.</w:t>
      </w:r>
    </w:p>
    <w:p w:rsidR="009D57B0" w:rsidRPr="00EE2918" w:rsidRDefault="009D57B0" w:rsidP="009D57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9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осуществляет следующие основные виды деятельности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Деятельность библиотек, архивов, учреждений клубного типа: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и организация работы коллективов, студий и кружков любительского художественного творчества, народных театров, музеев, любительских объединений и клубов по культурно-познавательным, историко-краеведческим, научно-техническим, природно-экологическ</w:t>
      </w:r>
      <w:r w:rsidR="00CA1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им, культурно-бытовым, </w:t>
      </w:r>
      <w:proofErr w:type="spellStart"/>
      <w:r w:rsidR="00CA12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</w:t>
      </w: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лекционно</w:t>
      </w:r>
      <w:proofErr w:type="spell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-собирательским и иным интересам, других клубных формирований;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разнообразных консультаций и лекториев, народных университетов, школ и курсов прикладных знаний и навыков, проведение тематических вечеров, циклов творческих встреч, других форм просветительной деятельности, в том числе на абонементной основе;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2.Деятельность танцплощадок, дискотек и школ танцев: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досуга различных групп населения, в том числе проведение вечеров отдыха, танцевально-развлекательных программ, молодёжных балов, карнавалов, детских утренников, КВН, конкурсов «Лучший по профессии», развлекательно-игровых 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в рамках возможностей клубного учреждения разнообразных платных услуг социально-культурного характера населения, с учётом его запросов и потребностей.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Иная зрелищно-развлекательная деятельность: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спектаклей, концертов и других театральн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зрелищных и выставочных мероприятий, в том числе с участием профессиональных коллективов, исполнителей и авторов;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демонстрация кинофильмов и видеопрограмм;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в установленном порядке работы  спортивн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оздоровительных клубов и секций, групп туризма и здоровья, проведение спортивных выступлений, физкультурно-массовых соревнований, дней здоровья, иных спортивных, физкультурно- оздоровительных и туристических 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по социальн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творческим заказам, другим договорам с юридическими лицами и физическими лицами консультативной, методической и организационно-творческой помощи в подготовке и проведении различных культурно- досуговых мероприятий, а также предоставление сопутствующих услуг; прокат музыкальных инструментов, реквизита, продажа репертуарно- методических материалов и т. п. 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-осуществление других видов культурн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творческой, культурно- познавательной, досуговой и иной деятельности, соответствующей основным принципам и целям клубного учреждения и не противоречащей законодательству РФ.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7B0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 осуществляет деятельность подлежащую лицензированию в соответствии с законодательством РФ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не получает 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( муниципального) задания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Вся работа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подчинена развитию основных направлений деятельности учреждения.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Дом культуры придерживается 6 основных направлений:</w:t>
      </w:r>
    </w:p>
    <w:p w:rsidR="00174C66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Нравственное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Народное творчество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Военно-патриотическое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детьми и подростками.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направлениям ведется активная работа с привлечением максимального числа участников.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МКУК «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СДК» работает 30 клубных формирований: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клубов по интересам: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Художественное слово»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EE2918" w:rsidRDefault="00242DCB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EE2918">
              <w:rPr>
                <w:rFonts w:ascii="Times New Roman" w:hAnsi="Times New Roman" w:cs="Times New Roman"/>
                <w:sz w:val="28"/>
                <w:szCs w:val="28"/>
              </w:rPr>
              <w:t>-70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кружка и секции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учасников</w:t>
            </w:r>
            <w:proofErr w:type="spellEnd"/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Фольклорное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30-70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чел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Сольное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Вокальная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окальная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вокальная группа « Капелька»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анцевальная группа « Задоринка»</w:t>
            </w:r>
          </w:p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7-10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танцевальная группа « Сударушка»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танцевальная группа « Отражение 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-17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Мужская группа атлетической гимнастики « Железный марш»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Женская группа атлетической гимнастики « Фитнес леди»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младшая группа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6-11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51" w:type="dxa"/>
          </w:tcPr>
          <w:p w:rsidR="00616D38" w:rsidRDefault="008E4DD7" w:rsidP="008E4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старшая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больница»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« Юный эколог»</w:t>
            </w:r>
          </w:p>
        </w:tc>
        <w:tc>
          <w:tcPr>
            <w:tcW w:w="2393" w:type="dxa"/>
          </w:tcPr>
          <w:p w:rsidR="00616D38" w:rsidRDefault="00CA127F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1-12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футбола « Колос»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волейбола « Прорыв»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национального танца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Эрирэй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6-14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</w:t>
            </w:r>
          </w:p>
        </w:tc>
      </w:tr>
    </w:tbl>
    <w:p w:rsidR="009D57B0" w:rsidRDefault="009D57B0" w:rsidP="009D57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ДК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Колдрасинский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филиал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</w:t>
            </w:r>
            <w:r w:rsidR="00B31E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Шахматный кружок « Ладья»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6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рисования « Веселые ладошки»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810AA7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лепки из пластилина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группа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11-14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руппа</w:t>
            </w:r>
            <w:proofErr w:type="spellEnd"/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6-11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Вокальная группа « До-ми-соль-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чел</w:t>
            </w:r>
          </w:p>
        </w:tc>
      </w:tr>
    </w:tbl>
    <w:p w:rsidR="00EE2918" w:rsidRDefault="00EE2918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участников составляет 532 человека.</w:t>
      </w: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A2F65">
        <w:rPr>
          <w:rFonts w:ascii="Times New Roman" w:hAnsi="Times New Roman" w:cs="Times New Roman"/>
          <w:sz w:val="28"/>
          <w:szCs w:val="28"/>
        </w:rPr>
        <w:t>Перед учреждением стоят следующие задачи:</w:t>
      </w: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 удовлетворение потребностей населения в сохранении и развитии традиционного народного художественного творчества, </w:t>
      </w: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lastRenderedPageBreak/>
        <w:t xml:space="preserve">-создание благоприятных условий для организации культурного досуга и отдыха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- предоставление услуг социально – просветительского, оздоровительного и развлекательного характера, доступных для широких слоёв населения;</w:t>
      </w: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2DCB" w:rsidRDefault="008E4DD7" w:rsidP="00F11BA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529DF">
        <w:rPr>
          <w:rFonts w:ascii="Times New Roman" w:hAnsi="Times New Roman" w:cs="Times New Roman"/>
          <w:sz w:val="28"/>
          <w:szCs w:val="28"/>
        </w:rPr>
        <w:t>абота МКУК « Нов</w:t>
      </w:r>
      <w:proofErr w:type="gramStart"/>
      <w:r w:rsidR="00A529D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529DF">
        <w:rPr>
          <w:rFonts w:ascii="Times New Roman" w:hAnsi="Times New Roman" w:cs="Times New Roman"/>
          <w:sz w:val="28"/>
          <w:szCs w:val="28"/>
        </w:rPr>
        <w:t xml:space="preserve"> Ивановский СДК»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529DF">
        <w:rPr>
          <w:rFonts w:ascii="Times New Roman" w:hAnsi="Times New Roman" w:cs="Times New Roman"/>
          <w:sz w:val="28"/>
          <w:szCs w:val="28"/>
        </w:rPr>
        <w:t xml:space="preserve"> 20</w:t>
      </w:r>
      <w:r w:rsidR="006C24A1">
        <w:rPr>
          <w:rFonts w:ascii="Times New Roman" w:hAnsi="Times New Roman" w:cs="Times New Roman"/>
          <w:sz w:val="28"/>
          <w:szCs w:val="28"/>
        </w:rPr>
        <w:t>21</w:t>
      </w:r>
      <w:r w:rsidR="00A529DF">
        <w:rPr>
          <w:rFonts w:ascii="Times New Roman" w:hAnsi="Times New Roman" w:cs="Times New Roman"/>
          <w:sz w:val="28"/>
          <w:szCs w:val="28"/>
        </w:rPr>
        <w:t xml:space="preserve"> год была </w:t>
      </w:r>
      <w:r>
        <w:rPr>
          <w:rFonts w:ascii="Times New Roman" w:hAnsi="Times New Roman" w:cs="Times New Roman"/>
          <w:sz w:val="28"/>
          <w:szCs w:val="28"/>
        </w:rPr>
        <w:t xml:space="preserve">запланирована с учетом государственных </w:t>
      </w:r>
      <w:r w:rsidR="00F11BAB">
        <w:rPr>
          <w:rFonts w:ascii="Times New Roman" w:hAnsi="Times New Roman" w:cs="Times New Roman"/>
          <w:sz w:val="28"/>
          <w:szCs w:val="28"/>
        </w:rPr>
        <w:t xml:space="preserve"> и календарных </w:t>
      </w:r>
      <w:r>
        <w:rPr>
          <w:rFonts w:ascii="Times New Roman" w:hAnsi="Times New Roman" w:cs="Times New Roman"/>
          <w:sz w:val="28"/>
          <w:szCs w:val="28"/>
        </w:rPr>
        <w:t>праздников</w:t>
      </w:r>
      <w:r w:rsidR="00694ABA">
        <w:rPr>
          <w:rFonts w:ascii="Times New Roman" w:hAnsi="Times New Roman" w:cs="Times New Roman"/>
          <w:sz w:val="28"/>
          <w:szCs w:val="28"/>
        </w:rPr>
        <w:t>. Начавшаяся в мире пандемия внесла свои коррективы в привычн</w:t>
      </w:r>
      <w:r w:rsidR="005F2B75">
        <w:rPr>
          <w:rFonts w:ascii="Times New Roman" w:hAnsi="Times New Roman" w:cs="Times New Roman"/>
          <w:sz w:val="28"/>
          <w:szCs w:val="28"/>
        </w:rPr>
        <w:t>ый образ жизни</w:t>
      </w:r>
      <w:r w:rsidR="00694ABA">
        <w:rPr>
          <w:rFonts w:ascii="Times New Roman" w:hAnsi="Times New Roman" w:cs="Times New Roman"/>
          <w:sz w:val="28"/>
          <w:szCs w:val="28"/>
        </w:rPr>
        <w:t>.</w:t>
      </w:r>
      <w:r w:rsidR="00694ABA" w:rsidRPr="00694ABA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6C24A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 2020 года н</w:t>
      </w:r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аш Дом культуры нашел новый формат общения со зрителе</w:t>
      </w:r>
      <w:proofErr w:type="gramStart"/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м-</w:t>
      </w:r>
      <w:proofErr w:type="gramEnd"/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проведение мероприятий в режиме онлайн.</w:t>
      </w:r>
      <w:r w:rsidR="006C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Онлайн мероприятия пользуются большой популярностью среди наших подписчиков, подтверждение тому,</w:t>
      </w:r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сотни просмот</w:t>
      </w:r>
      <w:r w:rsidR="006C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 мероприятий в сети интернет и</w:t>
      </w:r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огромное количество комментариев.</w:t>
      </w:r>
    </w:p>
    <w:p w:rsidR="006C24A1" w:rsidRDefault="00174C66" w:rsidP="00F11BA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</w:t>
      </w:r>
      <w:r w:rsidR="006C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наряду с мероприятиями проводимыми офлайн, в онлайн формате</w:t>
      </w:r>
      <w:r w:rsidR="003E4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C2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Дом Культуры  принял участие во многих мероприятиях проводимых Министерством Культуры Российской Федерации, Министерством Культуры </w:t>
      </w:r>
      <w:proofErr w:type="gramStart"/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Кабардино- Балкарской</w:t>
      </w:r>
      <w:proofErr w:type="gramEnd"/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</w:t>
      </w:r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мероприятиях запланированных на текущий год. Хотелось бы назв</w:t>
      </w:r>
      <w:r w:rsidR="003E4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 особо </w:t>
      </w:r>
      <w:proofErr w:type="gramStart"/>
      <w:r w:rsidR="003E4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значимые</w:t>
      </w:r>
      <w:proofErr w:type="gramEnd"/>
      <w:r w:rsidR="003E4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0D30" w:rsidRDefault="004F6F82" w:rsidP="004F6F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E02"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одно из направлений нашей работы,</w:t>
      </w:r>
      <w:r w:rsidRPr="00110E02">
        <w:rPr>
          <w:rFonts w:ascii="Times New Roman" w:hAnsi="Times New Roman" w:cs="Times New Roman"/>
          <w:sz w:val="28"/>
          <w:szCs w:val="28"/>
        </w:rPr>
        <w:t xml:space="preserve"> в настоящее время рассматриваетс</w:t>
      </w:r>
      <w:r w:rsidR="00683B49">
        <w:rPr>
          <w:rFonts w:ascii="Times New Roman" w:hAnsi="Times New Roman" w:cs="Times New Roman"/>
          <w:sz w:val="28"/>
          <w:szCs w:val="28"/>
        </w:rPr>
        <w:t xml:space="preserve">я, как одно </w:t>
      </w:r>
      <w:proofErr w:type="gramStart"/>
      <w:r w:rsidR="00683B4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683B49">
        <w:rPr>
          <w:rFonts w:ascii="Times New Roman" w:hAnsi="Times New Roman" w:cs="Times New Roman"/>
          <w:sz w:val="28"/>
          <w:szCs w:val="28"/>
        </w:rPr>
        <w:t xml:space="preserve"> наиболее значимых. </w:t>
      </w:r>
    </w:p>
    <w:p w:rsidR="00200D30" w:rsidRDefault="00200D30" w:rsidP="004F6F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традиционным стал день освобождения нашего села от немецких захватчиков. Ежегодно 5 января у памятника  курсантам Кавалерийского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училища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проявившим отвагу и мужество при освобождении села проходит митинг памяти с возложением цветов и минутой молчания.</w:t>
      </w:r>
    </w:p>
    <w:p w:rsidR="004F6F82" w:rsidRPr="00227C5F" w:rsidRDefault="004F6F82" w:rsidP="004F6F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7C5F">
        <w:rPr>
          <w:rFonts w:ascii="Times New Roman" w:hAnsi="Times New Roman" w:cs="Times New Roman"/>
          <w:sz w:val="28"/>
          <w:szCs w:val="28"/>
        </w:rPr>
        <w:t>День Победы! Этот праздник у одних людей вызывает чувства гордости за свой великий народ, а у других – слезы на глазах. Это великий праздник и вечная память. Тема Великой Отечественной войны остается доминирующей в работе. Проходят годы. Всё дальше от нас победный день 9 мая, но величие этого праздника нельзя уменьшить. Солдаты нашей страны сражались во имя мира, они мечтали о будущем. Они верили, что мир, спасённый от фашизма, будет прекрасен…</w:t>
      </w:r>
    </w:p>
    <w:p w:rsidR="004F6F82" w:rsidRDefault="004F6F82" w:rsidP="004F6F82">
      <w:pPr>
        <w:rPr>
          <w:rFonts w:ascii="Times New Roman" w:hAnsi="Times New Roman" w:cs="Times New Roman"/>
          <w:sz w:val="28"/>
          <w:szCs w:val="28"/>
        </w:rPr>
      </w:pPr>
      <w:r w:rsidRPr="00227C5F">
        <w:rPr>
          <w:rFonts w:ascii="Times New Roman" w:hAnsi="Times New Roman" w:cs="Times New Roman"/>
          <w:sz w:val="28"/>
          <w:szCs w:val="28"/>
        </w:rPr>
        <w:t>Для нас Великая Отечественная война – история. Но её должен знать каждый уважающий себя человек, потому что это история нашей Родины, наших родных и близких</w:t>
      </w:r>
      <w:r w:rsidR="00683B49">
        <w:rPr>
          <w:rFonts w:ascii="Times New Roman" w:hAnsi="Times New Roman" w:cs="Times New Roman"/>
          <w:sz w:val="28"/>
          <w:szCs w:val="28"/>
        </w:rPr>
        <w:t>. Этому значимому мероприятию было посвящено много мероприятий</w:t>
      </w:r>
    </w:p>
    <w:p w:rsidR="00683B49" w:rsidRDefault="00683B49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0D30">
        <w:rPr>
          <w:rFonts w:ascii="Times New Roman" w:hAnsi="Times New Roman" w:cs="Times New Roman"/>
          <w:sz w:val="28"/>
          <w:szCs w:val="28"/>
        </w:rPr>
        <w:t>Республиканский автопробег по местам боевой славы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 Вальс для победителей»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Онлайн поздравление « С Днем великой Победы»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Международная акция « Читаем детям о войне»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Праздничный концерт « Майский вальс»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рисунка на асфальте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Митинг памяти « Помним. Гордимся»</w:t>
      </w:r>
    </w:p>
    <w:p w:rsidR="00200D30" w:rsidRDefault="00200D30" w:rsidP="00200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Шествие « Бессмертный полк»</w:t>
      </w:r>
    </w:p>
    <w:p w:rsidR="00683B49" w:rsidRDefault="00683B4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 Свеча памяти»</w:t>
      </w:r>
    </w:p>
    <w:p w:rsidR="00242DCB" w:rsidRDefault="00242DCB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A2F65">
        <w:rPr>
          <w:rFonts w:ascii="Times New Roman" w:hAnsi="Times New Roman" w:cs="Times New Roman"/>
          <w:sz w:val="28"/>
          <w:szCs w:val="28"/>
        </w:rPr>
        <w:t>ропаганда здорового образа жизни</w:t>
      </w:r>
      <w:r>
        <w:rPr>
          <w:rFonts w:ascii="Times New Roman" w:hAnsi="Times New Roman" w:cs="Times New Roman"/>
          <w:sz w:val="28"/>
          <w:szCs w:val="28"/>
        </w:rPr>
        <w:t xml:space="preserve"> еще одно из основных направлений в работе нашего ДК</w:t>
      </w:r>
      <w:r w:rsidRPr="007A2F65">
        <w:rPr>
          <w:rFonts w:ascii="Times New Roman" w:hAnsi="Times New Roman" w:cs="Times New Roman"/>
          <w:sz w:val="28"/>
          <w:szCs w:val="28"/>
        </w:rPr>
        <w:t xml:space="preserve">, полное раскрытие проблем, </w:t>
      </w:r>
      <w:r>
        <w:rPr>
          <w:rFonts w:ascii="Times New Roman" w:hAnsi="Times New Roman" w:cs="Times New Roman"/>
          <w:sz w:val="28"/>
          <w:szCs w:val="28"/>
        </w:rPr>
        <w:t>связанных с вредными привычками, профилактика правонарушений.</w:t>
      </w:r>
      <w:r w:rsidRPr="007A2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этому направлению были проведены следующие мероприятия: </w:t>
      </w:r>
    </w:p>
    <w:p w:rsidR="00C22202" w:rsidRDefault="003E4E2C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2202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="00C22202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C22202">
        <w:rPr>
          <w:rFonts w:ascii="Times New Roman" w:hAnsi="Times New Roman" w:cs="Times New Roman"/>
          <w:sz w:val="28"/>
          <w:szCs w:val="28"/>
        </w:rPr>
        <w:t xml:space="preserve"> « Нет наркотикам»</w:t>
      </w:r>
    </w:p>
    <w:p w:rsidR="005A59E9" w:rsidRDefault="005A59E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-Урок предупреждение « Профилактика детской наркомании. Детский организм и наркотики»</w:t>
      </w:r>
    </w:p>
    <w:p w:rsidR="00C22202" w:rsidRDefault="003E4E2C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2202">
        <w:rPr>
          <w:rFonts w:ascii="Times New Roman" w:hAnsi="Times New Roman" w:cs="Times New Roman"/>
          <w:sz w:val="28"/>
          <w:szCs w:val="28"/>
        </w:rPr>
        <w:t>Интернет акция « Мы за безопасность наших детей»</w:t>
      </w:r>
    </w:p>
    <w:p w:rsidR="006C1E27" w:rsidRDefault="006C1E27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рисунка « Нет наркотикам»</w:t>
      </w:r>
    </w:p>
    <w:p w:rsidR="003E4E2C" w:rsidRDefault="00C22202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 Муниципальной программы по профилактике правонарушений  и </w:t>
      </w:r>
      <w:r w:rsidR="003E4E2C">
        <w:rPr>
          <w:rFonts w:ascii="Times New Roman" w:hAnsi="Times New Roman" w:cs="Times New Roman"/>
          <w:sz w:val="28"/>
          <w:szCs w:val="28"/>
        </w:rPr>
        <w:t>общественного порядка</w:t>
      </w:r>
      <w:r>
        <w:rPr>
          <w:rFonts w:ascii="Times New Roman" w:hAnsi="Times New Roman" w:cs="Times New Roman"/>
          <w:sz w:val="28"/>
          <w:szCs w:val="28"/>
        </w:rPr>
        <w:t xml:space="preserve"> в Майском муниципальном районе на 20</w:t>
      </w:r>
      <w:r w:rsidR="005A59E9">
        <w:rPr>
          <w:rFonts w:ascii="Times New Roman" w:hAnsi="Times New Roman" w:cs="Times New Roman"/>
          <w:sz w:val="28"/>
          <w:szCs w:val="28"/>
        </w:rPr>
        <w:t>21-2024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E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E4E2C">
        <w:rPr>
          <w:rFonts w:ascii="Times New Roman" w:hAnsi="Times New Roman" w:cs="Times New Roman"/>
          <w:sz w:val="28"/>
          <w:szCs w:val="28"/>
        </w:rPr>
        <w:t>Была</w:t>
      </w:r>
      <w:r w:rsidR="005A59E9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3E4E2C">
        <w:rPr>
          <w:rFonts w:ascii="Times New Roman" w:hAnsi="Times New Roman" w:cs="Times New Roman"/>
          <w:sz w:val="28"/>
          <w:szCs w:val="28"/>
        </w:rPr>
        <w:t>а</w:t>
      </w:r>
      <w:r w:rsidR="005A59E9">
        <w:rPr>
          <w:rFonts w:ascii="Times New Roman" w:hAnsi="Times New Roman" w:cs="Times New Roman"/>
          <w:sz w:val="28"/>
          <w:szCs w:val="28"/>
        </w:rPr>
        <w:t xml:space="preserve"> </w:t>
      </w:r>
      <w:r w:rsidR="003E4E2C">
        <w:rPr>
          <w:rFonts w:ascii="Times New Roman" w:hAnsi="Times New Roman" w:cs="Times New Roman"/>
          <w:sz w:val="28"/>
          <w:szCs w:val="28"/>
        </w:rPr>
        <w:t>Игровая программа « правила движения достойны уважения»</w:t>
      </w:r>
    </w:p>
    <w:p w:rsidR="003E4E2C" w:rsidRDefault="003E4E2C" w:rsidP="003E4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 Муниципальной программы по профилактике правонарушений  и </w:t>
      </w:r>
      <w:r>
        <w:rPr>
          <w:rFonts w:ascii="Times New Roman" w:hAnsi="Times New Roman" w:cs="Times New Roman"/>
          <w:sz w:val="28"/>
          <w:szCs w:val="28"/>
        </w:rPr>
        <w:t>преступлений</w:t>
      </w:r>
      <w:r>
        <w:rPr>
          <w:rFonts w:ascii="Times New Roman" w:hAnsi="Times New Roman" w:cs="Times New Roman"/>
          <w:sz w:val="28"/>
          <w:szCs w:val="28"/>
        </w:rPr>
        <w:t xml:space="preserve"> в Майском муниципальном районе на 2021-2024</w:t>
      </w:r>
      <w:r>
        <w:rPr>
          <w:rFonts w:ascii="Times New Roman" w:hAnsi="Times New Roman" w:cs="Times New Roman"/>
          <w:sz w:val="28"/>
          <w:szCs w:val="28"/>
        </w:rPr>
        <w:t xml:space="preserve"> годы. Проведена правовая игра с учащимися 5 класса « Подросток и закон»</w:t>
      </w:r>
    </w:p>
    <w:p w:rsidR="00C22202" w:rsidRDefault="00F44DA7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были разработаны всевозможные памятки и буклеты.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детьми и подростками предполагает активное сотрудничество с образовательными учреждениями. В этом направлении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 Культуры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продолжает свою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во взаимодействии со школой, детским садом и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библиотекой.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отчетный период проведены следующие мероприятия:</w:t>
      </w:r>
    </w:p>
    <w:p w:rsidR="002E13F6" w:rsidRDefault="00F44DA7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3E4E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Акция « Читаем книги Нины Павловой»</w:t>
      </w:r>
    </w:p>
    <w:p w:rsidR="003E4E2C" w:rsidRDefault="003E4E2C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игровая программа « Есть стать в строй»</w:t>
      </w:r>
    </w:p>
    <w:p w:rsidR="003E4E2C" w:rsidRDefault="003E4E2C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Урок экскурсия « Библиотека-дом книги»</w:t>
      </w:r>
    </w:p>
    <w:p w:rsidR="003E4E2C" w:rsidRDefault="003E4E2C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Час православия « Живое слово мудрости духовной»</w:t>
      </w:r>
    </w:p>
    <w:p w:rsidR="003E4E2C" w:rsidRDefault="003E4E2C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Открытие недели детской книги « Путешествие на остров Чтения»</w:t>
      </w:r>
    </w:p>
    <w:p w:rsidR="00174C66" w:rsidRDefault="00174C66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Игровая программа «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Смехокарусель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174C66" w:rsidRDefault="00174C66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Час доброты « Воробышки скачут, крылышками машут»</w:t>
      </w:r>
    </w:p>
    <w:p w:rsidR="00174C66" w:rsidRDefault="00174C66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Познавательно-игровая программа « Путешествие в страну Здоровья»</w:t>
      </w:r>
    </w:p>
    <w:p w:rsidR="00174C66" w:rsidRDefault="00174C66" w:rsidP="003E4E2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Игр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путешествие « Летим в космос» и многие другие программы.</w:t>
      </w:r>
    </w:p>
    <w:p w:rsidR="002E13F6" w:rsidRPr="002E13F6" w:rsidRDefault="002E13F6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своей работе мы можем говорить очень много,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увидеть на нашей страничке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Инстаграмм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платформе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</w:t>
      </w:r>
      <w:r w:rsidRP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0.культура РФ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сети интернет</w:t>
      </w:r>
    </w:p>
    <w:p w:rsidR="00EB7A9F" w:rsidRDefault="00A1599D" w:rsidP="00CC41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отчетный период мы постарались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отра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зить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формы культурно-досуговой деятельности и воспитательный досуг.. </w:t>
      </w:r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proofErr w:type="gramStart"/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стараемся</w:t>
      </w:r>
      <w:proofErr w:type="gramEnd"/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все наши мероприятия 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отлича</w:t>
      </w:r>
      <w:r w:rsidR="00174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художественным наполнением, тематическим содержанием, в основе которых исторически сложившиеся культурные традиции, присущие календарному празднику или памятной дате.</w:t>
      </w:r>
    </w:p>
    <w:p w:rsidR="00C06F6C" w:rsidRDefault="00C06F6C" w:rsidP="00C06F6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Подводя итог работы Дома культуры </w:t>
      </w:r>
      <w:r w:rsidR="00174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году,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сделать вывод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есмотря на некоторые сложности 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связанные с пандемией, </w:t>
      </w:r>
      <w:r w:rsidRPr="00C06F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культура в России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стоит на месте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06F6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Экстремальная ситуация связанная с пандемией позволила выявить фундаментальное значение творчества в жизни общества</w:t>
      </w:r>
      <w:r w:rsidRPr="00717BC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A1599D" w:rsidRPr="00C06F6C" w:rsidRDefault="00A1599D" w:rsidP="00C06F6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1599D">
        <w:rPr>
          <w:rFonts w:ascii="Times New Roman" w:hAnsi="Times New Roman" w:cs="Times New Roman"/>
          <w:color w:val="333333"/>
          <w:sz w:val="28"/>
          <w:szCs w:val="28"/>
        </w:rPr>
        <w:t> «ВАШ ОТДЫХ – НАША РАБОТА!» - это наш девиз, и с этим девизом  </w:t>
      </w:r>
      <w:r>
        <w:rPr>
          <w:rFonts w:ascii="Times New Roman" w:hAnsi="Times New Roman" w:cs="Times New Roman"/>
          <w:color w:val="333333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Ивановский СДК»</w:t>
      </w:r>
      <w:r w:rsidRPr="00A1599D">
        <w:rPr>
          <w:rFonts w:ascii="Times New Roman" w:hAnsi="Times New Roman" w:cs="Times New Roman"/>
          <w:color w:val="333333"/>
          <w:sz w:val="28"/>
          <w:szCs w:val="28"/>
        </w:rPr>
        <w:t xml:space="preserve"> вступает  в следующий год!</w:t>
      </w: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06F6C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CC41C3" w:rsidRPr="00EA72D0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   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EA72D0" w:rsidRPr="00EA72D0" w:rsidRDefault="00EA72D0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A72D0" w:rsidRPr="005A2C46" w:rsidRDefault="00EA72D0" w:rsidP="005A2C46">
      <w:pPr>
        <w:rPr>
          <w:rFonts w:ascii="Times New Roman" w:hAnsi="Times New Roman" w:cs="Times New Roman"/>
          <w:sz w:val="28"/>
          <w:szCs w:val="28"/>
        </w:rPr>
      </w:pPr>
    </w:p>
    <w:p w:rsidR="005A2C46" w:rsidRP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</w:p>
    <w:p w:rsidR="009352B3" w:rsidRPr="007A2F65" w:rsidRDefault="009352B3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52B3" w:rsidRPr="007A2F6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53E" w:rsidRDefault="003A753E" w:rsidP="00FE4368">
      <w:pPr>
        <w:spacing w:after="0" w:line="240" w:lineRule="auto"/>
      </w:pPr>
      <w:r>
        <w:separator/>
      </w:r>
    </w:p>
  </w:endnote>
  <w:endnote w:type="continuationSeparator" w:id="0">
    <w:p w:rsidR="003A753E" w:rsidRDefault="003A753E" w:rsidP="00FE4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497246"/>
      <w:docPartObj>
        <w:docPartGallery w:val="Page Numbers (Bottom of Page)"/>
        <w:docPartUnique/>
      </w:docPartObj>
    </w:sdtPr>
    <w:sdtEndPr/>
    <w:sdtContent>
      <w:p w:rsidR="00FE4368" w:rsidRDefault="00FE436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C66">
          <w:rPr>
            <w:noProof/>
          </w:rPr>
          <w:t>8</w:t>
        </w:r>
        <w:r>
          <w:fldChar w:fldCharType="end"/>
        </w:r>
      </w:p>
    </w:sdtContent>
  </w:sdt>
  <w:p w:rsidR="00FE4368" w:rsidRDefault="00FE43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53E" w:rsidRDefault="003A753E" w:rsidP="00FE4368">
      <w:pPr>
        <w:spacing w:after="0" w:line="240" w:lineRule="auto"/>
      </w:pPr>
      <w:r>
        <w:separator/>
      </w:r>
    </w:p>
  </w:footnote>
  <w:footnote w:type="continuationSeparator" w:id="0">
    <w:p w:rsidR="003A753E" w:rsidRDefault="003A753E" w:rsidP="00FE4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DF"/>
    <w:rsid w:val="00110E02"/>
    <w:rsid w:val="00174C66"/>
    <w:rsid w:val="001E3E59"/>
    <w:rsid w:val="00200D30"/>
    <w:rsid w:val="00227C5F"/>
    <w:rsid w:val="00242DCB"/>
    <w:rsid w:val="002E13F6"/>
    <w:rsid w:val="002F62CA"/>
    <w:rsid w:val="00340B7A"/>
    <w:rsid w:val="003A753E"/>
    <w:rsid w:val="003B3F7A"/>
    <w:rsid w:val="003E4E2C"/>
    <w:rsid w:val="004854B4"/>
    <w:rsid w:val="004D753D"/>
    <w:rsid w:val="004F6F82"/>
    <w:rsid w:val="00575152"/>
    <w:rsid w:val="005A2C46"/>
    <w:rsid w:val="005A59E9"/>
    <w:rsid w:val="005B6FE7"/>
    <w:rsid w:val="005F2B75"/>
    <w:rsid w:val="00616D38"/>
    <w:rsid w:val="00663D23"/>
    <w:rsid w:val="00671355"/>
    <w:rsid w:val="00683B49"/>
    <w:rsid w:val="00694ABA"/>
    <w:rsid w:val="006A127A"/>
    <w:rsid w:val="006C1E27"/>
    <w:rsid w:val="006C24A1"/>
    <w:rsid w:val="00737995"/>
    <w:rsid w:val="00767021"/>
    <w:rsid w:val="0079271E"/>
    <w:rsid w:val="007A2F65"/>
    <w:rsid w:val="007E3403"/>
    <w:rsid w:val="007E69DE"/>
    <w:rsid w:val="00810AA7"/>
    <w:rsid w:val="00822E86"/>
    <w:rsid w:val="00882ABB"/>
    <w:rsid w:val="008E4DD7"/>
    <w:rsid w:val="009352B3"/>
    <w:rsid w:val="009353D4"/>
    <w:rsid w:val="009D57B0"/>
    <w:rsid w:val="00A1599D"/>
    <w:rsid w:val="00A529DF"/>
    <w:rsid w:val="00AA570C"/>
    <w:rsid w:val="00AE624F"/>
    <w:rsid w:val="00B31E6F"/>
    <w:rsid w:val="00B65F89"/>
    <w:rsid w:val="00BB059E"/>
    <w:rsid w:val="00BD2FCB"/>
    <w:rsid w:val="00C06F6C"/>
    <w:rsid w:val="00C22202"/>
    <w:rsid w:val="00C52CEE"/>
    <w:rsid w:val="00CA127F"/>
    <w:rsid w:val="00CC41C3"/>
    <w:rsid w:val="00D34F50"/>
    <w:rsid w:val="00DA01C1"/>
    <w:rsid w:val="00DC253D"/>
    <w:rsid w:val="00E47F19"/>
    <w:rsid w:val="00E62514"/>
    <w:rsid w:val="00E960CB"/>
    <w:rsid w:val="00EA72D0"/>
    <w:rsid w:val="00EB7A9F"/>
    <w:rsid w:val="00EE2918"/>
    <w:rsid w:val="00F11BAB"/>
    <w:rsid w:val="00F32422"/>
    <w:rsid w:val="00F3392B"/>
    <w:rsid w:val="00F44DA7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3D0C-1FD4-474E-B995-BFCBE18E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2019-12-24T07:56:00Z</cp:lastPrinted>
  <dcterms:created xsi:type="dcterms:W3CDTF">2021-12-10T11:40:00Z</dcterms:created>
  <dcterms:modified xsi:type="dcterms:W3CDTF">2021-12-13T05:18:00Z</dcterms:modified>
</cp:coreProperties>
</file>