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E0E" w:rsidRPr="00450E0E" w:rsidRDefault="00450E0E" w:rsidP="00450E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0E0E">
        <w:rPr>
          <w:rFonts w:ascii="Times New Roman" w:hAnsi="Times New Roman" w:cs="Times New Roman"/>
          <w:sz w:val="28"/>
          <w:szCs w:val="28"/>
        </w:rPr>
        <w:t>Утверждаю:</w:t>
      </w:r>
    </w:p>
    <w:p w:rsidR="00450E0E" w:rsidRPr="00450E0E" w:rsidRDefault="00450E0E" w:rsidP="00450E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0E0E">
        <w:rPr>
          <w:rFonts w:ascii="Times New Roman" w:hAnsi="Times New Roman" w:cs="Times New Roman"/>
          <w:sz w:val="28"/>
          <w:szCs w:val="28"/>
        </w:rPr>
        <w:t xml:space="preserve">Директор МКУК </w:t>
      </w:r>
    </w:p>
    <w:p w:rsidR="00450E0E" w:rsidRPr="00450E0E" w:rsidRDefault="00450E0E" w:rsidP="00450E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0E0E">
        <w:rPr>
          <w:rFonts w:ascii="Times New Roman" w:hAnsi="Times New Roman" w:cs="Times New Roman"/>
          <w:sz w:val="28"/>
          <w:szCs w:val="28"/>
        </w:rPr>
        <w:t>« Ново- Ивановский СДК»</w:t>
      </w:r>
    </w:p>
    <w:p w:rsidR="00450E0E" w:rsidRDefault="00450E0E" w:rsidP="00450E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0E0E">
        <w:rPr>
          <w:rFonts w:ascii="Times New Roman" w:hAnsi="Times New Roman" w:cs="Times New Roman"/>
          <w:sz w:val="28"/>
          <w:szCs w:val="28"/>
        </w:rPr>
        <w:t>____Н.Н. Трайдукова</w:t>
      </w:r>
    </w:p>
    <w:p w:rsidR="00450E0E" w:rsidRDefault="00450E0E" w:rsidP="00450E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50E0E" w:rsidRDefault="00450E0E" w:rsidP="00450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E0E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450E0E" w:rsidRPr="00450E0E" w:rsidRDefault="00450E0E" w:rsidP="00450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детьми и подростками</w:t>
      </w:r>
    </w:p>
    <w:p w:rsidR="00450E0E" w:rsidRPr="00450E0E" w:rsidRDefault="00450E0E" w:rsidP="00450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E0E">
        <w:rPr>
          <w:rFonts w:ascii="Times New Roman" w:hAnsi="Times New Roman" w:cs="Times New Roman"/>
          <w:b/>
          <w:sz w:val="28"/>
          <w:szCs w:val="28"/>
        </w:rPr>
        <w:t>на летний период 2022 года</w:t>
      </w:r>
    </w:p>
    <w:p w:rsidR="00450E0E" w:rsidRPr="00450E0E" w:rsidRDefault="00450E0E">
      <w:pPr>
        <w:rPr>
          <w:b/>
        </w:rPr>
      </w:pPr>
    </w:p>
    <w:tbl>
      <w:tblPr>
        <w:tblW w:w="14171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9"/>
        <w:gridCol w:w="1844"/>
        <w:gridCol w:w="2267"/>
        <w:gridCol w:w="3517"/>
        <w:gridCol w:w="24"/>
      </w:tblGrid>
      <w:tr w:rsidR="00450E0E" w:rsidRPr="00450E0E" w:rsidTr="00450E0E">
        <w:trPr>
          <w:gridAfter w:val="1"/>
          <w:wAfter w:w="24" w:type="dxa"/>
        </w:trPr>
        <w:tc>
          <w:tcPr>
            <w:tcW w:w="14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МКУК «Ново-Ивановский СДК»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Calibri" w:hAnsi="Times New Roman" w:cs="Times New Roman"/>
                <w:sz w:val="28"/>
                <w:szCs w:val="28"/>
              </w:rPr>
              <w:t>Развлекательная программа« Калейдоскоп веселья»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 Приключения в городе детства»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Гусаренко О.А.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E0E" w:rsidRPr="00450E0E" w:rsidRDefault="00450E0E" w:rsidP="00450E0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Познавательный час « Как прекрасна пушкинская сказка»</w:t>
            </w:r>
          </w:p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3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НИСБ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 В городе Пуговиц»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15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Гусаренко О.А.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 « Веселая карусель»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17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размышление « Сумей сказать –Нет»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25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Гусаренко О.А.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Профилактический  час « Не дай себя обмануть»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24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НИСБ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Спортивная программа « Ай да мы»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28 июня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Познавательный час « Многообразие народных промыслов»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1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НИСБ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Шипоша Л.А.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« Русские сказки»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13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Познавательная беседа « У воды- без беды»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18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Гусаренко О.А.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рисунка « Мы за мир»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20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 « В гостях у лета»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22 июля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Гусаренко О.А.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« Терроризм- территория страха»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10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Познавательно-игровая программа « Флаг России- гордость наша»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19августа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 Триколор страны родной»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21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Гусаренко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Информационная программа « Курить- здоровью вредить»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25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 « Летом время не теряй»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25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Гусаренко О.А.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 класс « Чудеса из ничего»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30 августа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ДК х.Колодрасинский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Гусаренко О.А.</w:t>
            </w:r>
          </w:p>
        </w:tc>
      </w:tr>
      <w:tr w:rsidR="00450E0E" w:rsidRPr="00450E0E" w:rsidTr="00450E0E"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Вечера отдыха.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эпид.обстано</w:t>
            </w:r>
            <w:r w:rsidRPr="00450E0E">
              <w:rPr>
                <w:rFonts w:ascii="Times New Roman" w:eastAsia="Times New Roman" w:hAnsi="Times New Roman" w:cs="Times New Roman"/>
                <w:sz w:val="24"/>
                <w:szCs w:val="24"/>
              </w:rPr>
              <w:t>вки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E0E" w:rsidRPr="00450E0E" w:rsidRDefault="00450E0E" w:rsidP="00450E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0E0E">
              <w:rPr>
                <w:rFonts w:ascii="Times New Roman" w:eastAsia="Times New Roman" w:hAnsi="Times New Roman" w:cs="Times New Roman"/>
                <w:sz w:val="28"/>
                <w:szCs w:val="28"/>
              </w:rPr>
              <w:t>Трайдукова Н.Н.</w:t>
            </w:r>
          </w:p>
        </w:tc>
      </w:tr>
    </w:tbl>
    <w:p w:rsidR="001F4A2E" w:rsidRDefault="001F4A2E"/>
    <w:sectPr w:rsidR="001F4A2E" w:rsidSect="00450E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E0E"/>
    <w:rsid w:val="001F4A2E"/>
    <w:rsid w:val="0045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E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E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0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2022-05-20T11:03:00Z</cp:lastPrinted>
  <dcterms:created xsi:type="dcterms:W3CDTF">2022-05-20T11:00:00Z</dcterms:created>
  <dcterms:modified xsi:type="dcterms:W3CDTF">2022-05-20T11:10:00Z</dcterms:modified>
</cp:coreProperties>
</file>