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7E3" w:rsidRDefault="00A117E3">
      <w:pPr>
        <w:rPr>
          <w:sz w:val="23"/>
        </w:rPr>
      </w:pPr>
    </w:p>
    <w:p w:rsidR="00A117E3" w:rsidRDefault="00743590">
      <w:pPr>
        <w:pStyle w:val="a3"/>
        <w:spacing w:before="0"/>
        <w:ind w:left="5139" w:right="5140"/>
        <w:jc w:val="center"/>
      </w:pPr>
      <w:r>
        <w:t>Реестр</w:t>
      </w:r>
      <w:r>
        <w:rPr>
          <w:spacing w:val="28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состоянию</w:t>
      </w:r>
      <w:r>
        <w:rPr>
          <w:spacing w:val="12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01.01.202</w:t>
      </w:r>
      <w:r w:rsidR="00577619">
        <w:t>3</w:t>
      </w:r>
      <w:r>
        <w:rPr>
          <w:spacing w:val="12"/>
        </w:rPr>
        <w:t xml:space="preserve"> </w:t>
      </w:r>
      <w:r>
        <w:t>года</w:t>
      </w:r>
    </w:p>
    <w:p w:rsidR="00A117E3" w:rsidRDefault="00A117E3">
      <w:pPr>
        <w:spacing w:before="3"/>
        <w:rPr>
          <w:b/>
          <w:sz w:val="18"/>
        </w:rPr>
      </w:pPr>
    </w:p>
    <w:tbl>
      <w:tblPr>
        <w:tblStyle w:val="TableNormal"/>
        <w:tblW w:w="15882" w:type="dxa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575"/>
        <w:gridCol w:w="1984"/>
        <w:gridCol w:w="1418"/>
        <w:gridCol w:w="1842"/>
        <w:gridCol w:w="1134"/>
        <w:gridCol w:w="2127"/>
        <w:gridCol w:w="1559"/>
        <w:gridCol w:w="1417"/>
        <w:gridCol w:w="1276"/>
        <w:gridCol w:w="1134"/>
      </w:tblGrid>
      <w:tr w:rsidR="00A117E3" w:rsidTr="007F236B">
        <w:trPr>
          <w:trHeight w:val="242"/>
        </w:trPr>
        <w:tc>
          <w:tcPr>
            <w:tcW w:w="15882" w:type="dxa"/>
            <w:gridSpan w:val="11"/>
            <w:tcBorders>
              <w:top w:val="nil"/>
              <w:left w:val="nil"/>
              <w:right w:val="nil"/>
            </w:tcBorders>
            <w:shd w:val="clear" w:color="auto" w:fill="FF99FF"/>
          </w:tcPr>
          <w:p w:rsidR="00A117E3" w:rsidRDefault="00743590">
            <w:pPr>
              <w:pStyle w:val="TableParagraph"/>
              <w:spacing w:before="18" w:line="203" w:lineRule="exact"/>
              <w:ind w:left="44"/>
              <w:rPr>
                <w:b/>
                <w:sz w:val="19"/>
              </w:rPr>
            </w:pPr>
            <w:r>
              <w:rPr>
                <w:b/>
                <w:sz w:val="19"/>
              </w:rPr>
              <w:t>Раздел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1: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Недвижимое имущество</w:t>
            </w:r>
          </w:p>
        </w:tc>
      </w:tr>
      <w:tr w:rsidR="007F236B" w:rsidTr="007F236B">
        <w:trPr>
          <w:trHeight w:val="1749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before="1" w:line="240" w:lineRule="atLeast"/>
              <w:ind w:left="50" w:right="10" w:firstLine="44"/>
              <w:rPr>
                <w:b/>
                <w:sz w:val="19"/>
              </w:rPr>
            </w:pPr>
            <w:r>
              <w:rPr>
                <w:b/>
                <w:sz w:val="19"/>
              </w:rPr>
              <w:t>№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п/п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 w:rsidP="007F236B">
            <w:pPr>
              <w:pStyle w:val="TableParagraph"/>
              <w:spacing w:before="1" w:line="240" w:lineRule="atLeast"/>
              <w:ind w:left="642" w:hanging="493"/>
              <w:rPr>
                <w:b/>
                <w:sz w:val="19"/>
              </w:rPr>
            </w:pPr>
            <w:r>
              <w:rPr>
                <w:b/>
                <w:sz w:val="19"/>
              </w:rPr>
              <w:t>Наименование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743590">
            <w:pPr>
              <w:pStyle w:val="TableParagraph"/>
              <w:spacing w:before="133" w:line="216" w:lineRule="exact"/>
              <w:ind w:left="197" w:right="18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Адрес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before="1" w:line="240" w:lineRule="atLeast"/>
              <w:ind w:left="380" w:right="6" w:hanging="348"/>
              <w:rPr>
                <w:b/>
                <w:sz w:val="19"/>
              </w:rPr>
            </w:pPr>
            <w:r>
              <w:rPr>
                <w:b/>
                <w:sz w:val="19"/>
              </w:rPr>
              <w:t>Инвентарный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номер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 w:rsidP="007F236B">
            <w:pPr>
              <w:pStyle w:val="TableParagraph"/>
              <w:spacing w:before="1" w:line="240" w:lineRule="atLeast"/>
              <w:ind w:left="135" w:right="114" w:firstLine="9"/>
              <w:rPr>
                <w:b/>
                <w:sz w:val="19"/>
              </w:rPr>
            </w:pPr>
            <w:r>
              <w:rPr>
                <w:b/>
                <w:sz w:val="19"/>
              </w:rPr>
              <w:t>Кадастр</w:t>
            </w:r>
            <w:r w:rsidR="007F236B">
              <w:rPr>
                <w:b/>
                <w:sz w:val="19"/>
              </w:rPr>
              <w:t>овый номер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9"/>
              </w:rPr>
            </w:pPr>
          </w:p>
          <w:p w:rsidR="00A117E3" w:rsidRDefault="00743590">
            <w:pPr>
              <w:pStyle w:val="TableParagraph"/>
              <w:spacing w:before="1" w:line="268" w:lineRule="auto"/>
              <w:ind w:left="37" w:right="2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Год ввода в</w:t>
            </w:r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эксплуатац</w:t>
            </w:r>
            <w:proofErr w:type="spellEnd"/>
          </w:p>
          <w:p w:rsidR="00A117E3" w:rsidRDefault="00743590">
            <w:pPr>
              <w:pStyle w:val="TableParagraph"/>
              <w:spacing w:line="215" w:lineRule="exact"/>
              <w:ind w:left="36" w:right="21"/>
              <w:jc w:val="center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ию</w:t>
            </w:r>
            <w:proofErr w:type="spellEnd"/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34" w:right="16" w:hanging="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Характеристика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(площадь,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протяженность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и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иные</w:t>
            </w:r>
          </w:p>
          <w:p w:rsidR="00A117E3" w:rsidRDefault="00743590">
            <w:pPr>
              <w:pStyle w:val="TableParagraph"/>
              <w:spacing w:line="214" w:lineRule="exact"/>
              <w:ind w:left="122" w:right="1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параметры)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8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94" w:right="8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Балансовая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стоимость,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руб.,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амортизация</w:t>
            </w:r>
          </w:p>
          <w:p w:rsidR="00A117E3" w:rsidRDefault="00743590">
            <w:pPr>
              <w:pStyle w:val="TableParagraph"/>
              <w:spacing w:line="213" w:lineRule="exact"/>
              <w:ind w:left="92" w:right="8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(износ)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9"/>
              </w:rPr>
            </w:pPr>
          </w:p>
          <w:p w:rsidR="00A117E3" w:rsidRDefault="00743590">
            <w:pPr>
              <w:pStyle w:val="TableParagraph"/>
              <w:spacing w:before="1" w:line="268" w:lineRule="auto"/>
              <w:ind w:left="117" w:right="10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Остаточная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стоимость,</w:t>
            </w:r>
          </w:p>
          <w:p w:rsidR="00A117E3" w:rsidRDefault="00743590">
            <w:pPr>
              <w:pStyle w:val="TableParagraph"/>
              <w:spacing w:line="215" w:lineRule="exact"/>
              <w:ind w:left="115" w:right="10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руб.,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49" w:line="268" w:lineRule="auto"/>
              <w:ind w:left="30" w:right="21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возникнове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права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муниципал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ьной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собственнос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ти</w:t>
            </w:r>
            <w:proofErr w:type="spellEnd"/>
          </w:p>
          <w:p w:rsidR="00A117E3" w:rsidRDefault="00743590">
            <w:pPr>
              <w:pStyle w:val="TableParagraph"/>
              <w:spacing w:line="212" w:lineRule="exact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(реквизиты</w:t>
            </w:r>
          </w:p>
        </w:tc>
        <w:tc>
          <w:tcPr>
            <w:tcW w:w="1134" w:type="dxa"/>
          </w:tcPr>
          <w:p w:rsidR="00A117E3" w:rsidRDefault="00743590">
            <w:pPr>
              <w:pStyle w:val="TableParagraph"/>
              <w:spacing w:before="49" w:line="268" w:lineRule="auto"/>
              <w:ind w:left="29" w:right="10"/>
              <w:rPr>
                <w:b/>
                <w:sz w:val="19"/>
              </w:rPr>
            </w:pPr>
            <w:r>
              <w:rPr>
                <w:b/>
                <w:sz w:val="19"/>
              </w:rPr>
              <w:t>основан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ие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возникн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овения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ограниче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</w:p>
          <w:p w:rsidR="00A117E3" w:rsidRDefault="00743590">
            <w:pPr>
              <w:pStyle w:val="TableParagraph"/>
              <w:spacing w:line="212" w:lineRule="exact"/>
              <w:ind w:left="29"/>
              <w:rPr>
                <w:b/>
                <w:sz w:val="19"/>
              </w:rPr>
            </w:pPr>
            <w:r>
              <w:rPr>
                <w:b/>
                <w:sz w:val="19"/>
              </w:rPr>
              <w:t>(</w:t>
            </w:r>
            <w:proofErr w:type="spellStart"/>
            <w:r>
              <w:rPr>
                <w:b/>
                <w:sz w:val="19"/>
              </w:rPr>
              <w:t>обремен</w:t>
            </w:r>
            <w:proofErr w:type="spellEnd"/>
          </w:p>
        </w:tc>
      </w:tr>
      <w:tr w:rsidR="007F236B" w:rsidTr="007F236B">
        <w:trPr>
          <w:trHeight w:val="231"/>
        </w:trPr>
        <w:tc>
          <w:tcPr>
            <w:tcW w:w="416" w:type="dxa"/>
          </w:tcPr>
          <w:p w:rsidR="00A117E3" w:rsidRDefault="00743590">
            <w:pPr>
              <w:pStyle w:val="TableParagraph"/>
              <w:spacing w:line="212" w:lineRule="exact"/>
              <w:ind w:left="2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1</w:t>
            </w:r>
          </w:p>
        </w:tc>
        <w:tc>
          <w:tcPr>
            <w:tcW w:w="1575" w:type="dxa"/>
          </w:tcPr>
          <w:p w:rsidR="00A117E3" w:rsidRDefault="00743590">
            <w:pPr>
              <w:pStyle w:val="TableParagraph"/>
              <w:spacing w:line="212" w:lineRule="exact"/>
              <w:ind w:left="19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2</w:t>
            </w:r>
          </w:p>
        </w:tc>
        <w:tc>
          <w:tcPr>
            <w:tcW w:w="1984" w:type="dxa"/>
          </w:tcPr>
          <w:p w:rsidR="00A117E3" w:rsidRDefault="00743590">
            <w:pPr>
              <w:pStyle w:val="TableParagraph"/>
              <w:spacing w:line="212" w:lineRule="exact"/>
              <w:ind w:left="19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3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1842" w:type="dxa"/>
          </w:tcPr>
          <w:p w:rsidR="00A117E3" w:rsidRDefault="00743590">
            <w:pPr>
              <w:pStyle w:val="TableParagraph"/>
              <w:spacing w:line="212" w:lineRule="exact"/>
              <w:ind w:left="680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4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</w:tcPr>
          <w:p w:rsidR="00A117E3" w:rsidRDefault="00743590">
            <w:pPr>
              <w:pStyle w:val="TableParagraph"/>
              <w:spacing w:line="212" w:lineRule="exact"/>
              <w:ind w:left="13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5</w:t>
            </w:r>
          </w:p>
        </w:tc>
        <w:tc>
          <w:tcPr>
            <w:tcW w:w="1559" w:type="dxa"/>
          </w:tcPr>
          <w:p w:rsidR="00A117E3" w:rsidRDefault="00743590">
            <w:pPr>
              <w:pStyle w:val="TableParagraph"/>
              <w:spacing w:line="212" w:lineRule="exact"/>
              <w:ind w:left="12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6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line="212" w:lineRule="exact"/>
              <w:ind w:right="496"/>
              <w:jc w:val="right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8</w:t>
            </w:r>
          </w:p>
        </w:tc>
        <w:tc>
          <w:tcPr>
            <w:tcW w:w="1134" w:type="dxa"/>
          </w:tcPr>
          <w:p w:rsidR="00A117E3" w:rsidRDefault="00743590">
            <w:pPr>
              <w:pStyle w:val="TableParagraph"/>
              <w:spacing w:line="212" w:lineRule="exact"/>
              <w:ind w:right="368"/>
              <w:jc w:val="right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9</w:t>
            </w:r>
          </w:p>
        </w:tc>
      </w:tr>
      <w:tr w:rsidR="00A117E3" w:rsidTr="007F236B">
        <w:trPr>
          <w:trHeight w:val="232"/>
        </w:trPr>
        <w:tc>
          <w:tcPr>
            <w:tcW w:w="15882" w:type="dxa"/>
            <w:gridSpan w:val="11"/>
            <w:tcBorders>
              <w:left w:val="nil"/>
            </w:tcBorders>
          </w:tcPr>
          <w:p w:rsidR="00A117E3" w:rsidRDefault="00743590">
            <w:pPr>
              <w:pStyle w:val="TableParagraph"/>
              <w:spacing w:before="8" w:line="203" w:lineRule="exact"/>
              <w:ind w:left="44"/>
              <w:rPr>
                <w:b/>
                <w:sz w:val="19"/>
              </w:rPr>
            </w:pPr>
            <w:r>
              <w:rPr>
                <w:b/>
                <w:sz w:val="19"/>
              </w:rPr>
              <w:t>МКУК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"Ново-Ивановский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СДК"</w:t>
            </w:r>
          </w:p>
        </w:tc>
      </w:tr>
      <w:tr w:rsidR="007F236B" w:rsidTr="007F236B">
        <w:trPr>
          <w:trHeight w:val="124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20"/>
              <w:jc w:val="center"/>
              <w:rPr>
                <w:sz w:val="19"/>
              </w:rPr>
            </w:pPr>
            <w:r>
              <w:rPr>
                <w:w w:val="101"/>
                <w:sz w:val="19"/>
              </w:rPr>
              <w:t>1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34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3"/>
              </w:rPr>
            </w:pPr>
          </w:p>
          <w:p w:rsidR="00A117E3" w:rsidRDefault="00743590">
            <w:pPr>
              <w:pStyle w:val="TableParagraph"/>
              <w:spacing w:line="240" w:lineRule="atLeast"/>
              <w:ind w:left="33" w:right="122"/>
              <w:jc w:val="both"/>
              <w:rPr>
                <w:sz w:val="19"/>
              </w:rPr>
            </w:pPr>
            <w:r>
              <w:rPr>
                <w:sz w:val="19"/>
              </w:rPr>
              <w:t>Майский район, с.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Ново-Ивановское,</w:t>
            </w:r>
            <w:r>
              <w:rPr>
                <w:spacing w:val="-46"/>
                <w:sz w:val="19"/>
              </w:rPr>
              <w:t xml:space="preserve"> </w:t>
            </w:r>
            <w:r>
              <w:rPr>
                <w:sz w:val="19"/>
              </w:rPr>
              <w:t>ул. Ленина д.162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308"/>
              <w:rPr>
                <w:sz w:val="19"/>
              </w:rPr>
            </w:pPr>
            <w:r>
              <w:rPr>
                <w:sz w:val="19"/>
              </w:rPr>
              <w:t>1020027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A117E3" w:rsidRDefault="00743590" w:rsidP="007F236B"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z w:val="19"/>
              </w:rPr>
              <w:t>07:03:0900009:22</w:t>
            </w:r>
            <w:r>
              <w:rPr>
                <w:w w:val="101"/>
                <w:sz w:val="19"/>
              </w:rPr>
              <w:t>8</w:t>
            </w:r>
          </w:p>
        </w:tc>
        <w:tc>
          <w:tcPr>
            <w:tcW w:w="1134" w:type="dxa"/>
          </w:tcPr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A117E3" w:rsidRDefault="007F236B">
            <w:pPr>
              <w:pStyle w:val="TableParagraph"/>
              <w:spacing w:line="240" w:lineRule="atLeast"/>
              <w:ind w:left="60" w:right="33" w:firstLine="204"/>
              <w:rPr>
                <w:sz w:val="19"/>
              </w:rPr>
            </w:pPr>
            <w:r>
              <w:rPr>
                <w:b/>
                <w:sz w:val="20"/>
              </w:rPr>
              <w:t xml:space="preserve">  2003</w:t>
            </w: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A117E3" w:rsidRDefault="00743590">
            <w:pPr>
              <w:pStyle w:val="TableParagraph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СДК</w:t>
            </w:r>
          </w:p>
          <w:p w:rsidR="00A117E3" w:rsidRDefault="00743590">
            <w:pPr>
              <w:pStyle w:val="TableParagraph"/>
              <w:spacing w:before="26"/>
              <w:ind w:left="120" w:right="106"/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этажное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общей</w:t>
            </w:r>
          </w:p>
          <w:p w:rsidR="00A117E3" w:rsidRDefault="00743590">
            <w:pPr>
              <w:pStyle w:val="TableParagraph"/>
              <w:spacing w:before="25" w:line="211" w:lineRule="exact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площадью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3174</w:t>
            </w:r>
            <w:r>
              <w:rPr>
                <w:spacing w:val="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кв.м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254"/>
              <w:rPr>
                <w:sz w:val="19"/>
              </w:rPr>
            </w:pPr>
            <w:r>
              <w:rPr>
                <w:sz w:val="19"/>
              </w:rPr>
              <w:t>28447460/</w:t>
            </w:r>
          </w:p>
          <w:p w:rsidR="00A117E3" w:rsidRDefault="002A4B52">
            <w:pPr>
              <w:pStyle w:val="TableParagraph"/>
              <w:spacing w:before="26" w:line="211" w:lineRule="exact"/>
              <w:ind w:left="158"/>
              <w:rPr>
                <w:sz w:val="19"/>
              </w:rPr>
            </w:pPr>
            <w:r>
              <w:rPr>
                <w:sz w:val="19"/>
              </w:rPr>
              <w:t>19774175,40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2A4B52">
            <w:pPr>
              <w:pStyle w:val="TableParagraph"/>
              <w:spacing w:line="211" w:lineRule="exact"/>
              <w:ind w:right="65"/>
              <w:jc w:val="right"/>
              <w:rPr>
                <w:sz w:val="19"/>
              </w:rPr>
            </w:pPr>
            <w:r>
              <w:rPr>
                <w:sz w:val="19"/>
              </w:rPr>
              <w:t>8673284,60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36" w:line="268" w:lineRule="auto"/>
              <w:ind w:left="37" w:right="21"/>
              <w:jc w:val="center"/>
              <w:rPr>
                <w:sz w:val="19"/>
              </w:rPr>
            </w:pPr>
            <w:r>
              <w:rPr>
                <w:sz w:val="19"/>
              </w:rPr>
              <w:t>№07:03:0900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009:228-</w:t>
            </w:r>
          </w:p>
          <w:p w:rsidR="00A117E3" w:rsidRDefault="00743590">
            <w:pPr>
              <w:pStyle w:val="TableParagraph"/>
              <w:spacing w:line="218" w:lineRule="exact"/>
              <w:ind w:left="16" w:right="2"/>
              <w:jc w:val="center"/>
              <w:rPr>
                <w:sz w:val="19"/>
              </w:rPr>
            </w:pPr>
            <w:r>
              <w:rPr>
                <w:sz w:val="19"/>
              </w:rPr>
              <w:t>07/006/2017-</w:t>
            </w:r>
          </w:p>
          <w:p w:rsidR="00A117E3" w:rsidRDefault="00743590">
            <w:pPr>
              <w:pStyle w:val="TableParagraph"/>
              <w:spacing w:before="26"/>
              <w:ind w:left="37" w:right="21"/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от</w:t>
            </w:r>
          </w:p>
          <w:p w:rsidR="00A117E3" w:rsidRDefault="00743590">
            <w:pPr>
              <w:pStyle w:val="TableParagraph"/>
              <w:spacing w:before="25" w:line="211" w:lineRule="exact"/>
              <w:ind w:left="36" w:right="21"/>
              <w:jc w:val="center"/>
              <w:rPr>
                <w:sz w:val="19"/>
              </w:rPr>
            </w:pPr>
            <w:r>
              <w:rPr>
                <w:sz w:val="19"/>
              </w:rPr>
              <w:t>10.02.2017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7F236B" w:rsidTr="007F236B">
        <w:trPr>
          <w:trHeight w:val="124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DF0320">
            <w:pPr>
              <w:pStyle w:val="TableParagraph"/>
              <w:spacing w:line="203" w:lineRule="exact"/>
              <w:ind w:left="36"/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4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х.</w:t>
            </w:r>
          </w:p>
          <w:p w:rsidR="00A117E3" w:rsidRDefault="00743590">
            <w:pPr>
              <w:pStyle w:val="TableParagraph"/>
              <w:spacing w:before="27" w:line="211" w:lineRule="exact"/>
              <w:ind w:left="34"/>
              <w:rPr>
                <w:sz w:val="19"/>
              </w:rPr>
            </w:pPr>
            <w:proofErr w:type="spellStart"/>
            <w:r>
              <w:rPr>
                <w:sz w:val="19"/>
              </w:rPr>
              <w:t>Колдрасинский</w:t>
            </w:r>
            <w:proofErr w:type="spellEnd"/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spacing w:before="4"/>
              <w:rPr>
                <w:b/>
                <w:sz w:val="24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33" w:right="432"/>
              <w:rPr>
                <w:sz w:val="19"/>
              </w:rPr>
            </w:pPr>
            <w:r>
              <w:rPr>
                <w:sz w:val="19"/>
              </w:rPr>
              <w:t>КБР, Майский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район, х.</w:t>
            </w:r>
          </w:p>
          <w:p w:rsidR="00A117E3" w:rsidRDefault="00743590">
            <w:pPr>
              <w:pStyle w:val="TableParagraph"/>
              <w:spacing w:line="217" w:lineRule="exact"/>
              <w:ind w:left="33"/>
              <w:rPr>
                <w:sz w:val="19"/>
              </w:rPr>
            </w:pPr>
            <w:proofErr w:type="spellStart"/>
            <w:r>
              <w:rPr>
                <w:sz w:val="19"/>
              </w:rPr>
              <w:t>Колдрасинский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ул.</w:t>
            </w:r>
          </w:p>
          <w:p w:rsidR="00A117E3" w:rsidRDefault="00743590">
            <w:pPr>
              <w:pStyle w:val="TableParagraph"/>
              <w:spacing w:before="26" w:line="211" w:lineRule="exact"/>
              <w:ind w:left="33"/>
              <w:rPr>
                <w:sz w:val="19"/>
              </w:rPr>
            </w:pPr>
            <w:r>
              <w:rPr>
                <w:sz w:val="19"/>
              </w:rPr>
              <w:t>Центральная,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18/1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3"/>
              <w:rPr>
                <w:sz w:val="19"/>
              </w:rPr>
            </w:pPr>
            <w:r>
              <w:rPr>
                <w:sz w:val="19"/>
              </w:rPr>
              <w:t>101210001210</w:t>
            </w:r>
          </w:p>
          <w:p w:rsidR="00A117E3" w:rsidRDefault="00743590">
            <w:pPr>
              <w:pStyle w:val="TableParagraph"/>
              <w:spacing w:before="27" w:line="211" w:lineRule="exact"/>
              <w:ind w:left="33"/>
              <w:rPr>
                <w:sz w:val="19"/>
              </w:rPr>
            </w:pPr>
            <w:r>
              <w:rPr>
                <w:sz w:val="19"/>
              </w:rPr>
              <w:t>58000001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 w:rsidP="007F236B">
            <w:pPr>
              <w:pStyle w:val="TableParagraph"/>
              <w:ind w:left="32"/>
              <w:rPr>
                <w:sz w:val="19"/>
              </w:rPr>
            </w:pPr>
            <w:r>
              <w:rPr>
                <w:sz w:val="19"/>
              </w:rPr>
              <w:t>07:03:1200001:12</w:t>
            </w:r>
            <w:r>
              <w:rPr>
                <w:w w:val="101"/>
                <w:sz w:val="19"/>
              </w:rPr>
              <w:t>7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03" w:lineRule="exact"/>
              <w:ind w:left="37" w:right="2"/>
              <w:jc w:val="center"/>
              <w:rPr>
                <w:sz w:val="19"/>
              </w:rPr>
            </w:pPr>
            <w:r>
              <w:rPr>
                <w:sz w:val="19"/>
              </w:rPr>
              <w:t>2018</w:t>
            </w: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A117E3" w:rsidRDefault="00743590">
            <w:pPr>
              <w:pStyle w:val="TableParagraph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</w:p>
          <w:p w:rsidR="00A117E3" w:rsidRDefault="00743590">
            <w:pPr>
              <w:pStyle w:val="TableParagraph"/>
              <w:spacing w:before="25"/>
              <w:ind w:left="120" w:right="106"/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этажное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общей</w:t>
            </w:r>
          </w:p>
          <w:p w:rsidR="00A117E3" w:rsidRDefault="00743590">
            <w:pPr>
              <w:pStyle w:val="TableParagraph"/>
              <w:spacing w:before="26" w:line="211" w:lineRule="exact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площадью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428.3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кв.м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0"/>
              <w:rPr>
                <w:sz w:val="19"/>
              </w:rPr>
            </w:pPr>
            <w:r>
              <w:rPr>
                <w:sz w:val="19"/>
              </w:rPr>
              <w:t>15380998.63/</w:t>
            </w:r>
          </w:p>
          <w:p w:rsidR="00A117E3" w:rsidRDefault="002A4B52">
            <w:pPr>
              <w:pStyle w:val="TableParagraph"/>
              <w:spacing w:before="27" w:line="211" w:lineRule="exact"/>
              <w:ind w:left="30"/>
              <w:rPr>
                <w:sz w:val="19"/>
              </w:rPr>
            </w:pPr>
            <w:r>
              <w:rPr>
                <w:sz w:val="19"/>
              </w:rPr>
              <w:t>2264425,00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2A4B52">
            <w:pPr>
              <w:pStyle w:val="TableParagraph"/>
              <w:spacing w:line="203" w:lineRule="exact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13116573,63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36" w:line="268" w:lineRule="auto"/>
              <w:ind w:left="30" w:right="29"/>
              <w:rPr>
                <w:sz w:val="19"/>
              </w:rPr>
            </w:pPr>
            <w:r>
              <w:rPr>
                <w:sz w:val="19"/>
              </w:rPr>
              <w:t>№07:03:1200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001:127-</w:t>
            </w:r>
          </w:p>
          <w:p w:rsidR="00A117E3" w:rsidRDefault="00743590">
            <w:pPr>
              <w:pStyle w:val="TableParagraph"/>
              <w:spacing w:line="217" w:lineRule="exact"/>
              <w:ind w:left="30"/>
              <w:rPr>
                <w:sz w:val="19"/>
              </w:rPr>
            </w:pPr>
            <w:r>
              <w:rPr>
                <w:sz w:val="19"/>
              </w:rPr>
              <w:t>07/007/2018-</w:t>
            </w:r>
          </w:p>
          <w:p w:rsidR="00A117E3" w:rsidRDefault="00743590">
            <w:pPr>
              <w:pStyle w:val="TableParagraph"/>
              <w:spacing w:before="26"/>
              <w:ind w:left="30"/>
              <w:rPr>
                <w:sz w:val="19"/>
              </w:rPr>
            </w:pPr>
            <w:r>
              <w:rPr>
                <w:sz w:val="19"/>
              </w:rPr>
              <w:t>4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от</w:t>
            </w:r>
          </w:p>
          <w:p w:rsidR="00A117E3" w:rsidRDefault="00743590">
            <w:pPr>
              <w:pStyle w:val="TableParagraph"/>
              <w:spacing w:before="26" w:line="211" w:lineRule="exact"/>
              <w:ind w:left="30"/>
              <w:rPr>
                <w:sz w:val="19"/>
              </w:rPr>
            </w:pPr>
            <w:r>
              <w:rPr>
                <w:sz w:val="19"/>
              </w:rPr>
              <w:t>11.07.2018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7F236B" w:rsidTr="007F236B">
        <w:trPr>
          <w:trHeight w:val="48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spacing w:before="7"/>
              <w:rPr>
                <w:b/>
              </w:rPr>
            </w:pPr>
          </w:p>
          <w:p w:rsidR="00A117E3" w:rsidRDefault="00743590" w:rsidP="007F236B">
            <w:pPr>
              <w:pStyle w:val="TableParagraph"/>
              <w:spacing w:line="203" w:lineRule="exact"/>
              <w:ind w:left="291" w:firstLine="283"/>
              <w:rPr>
                <w:b/>
                <w:sz w:val="19"/>
              </w:rPr>
            </w:pPr>
            <w:r>
              <w:rPr>
                <w:b/>
                <w:sz w:val="19"/>
              </w:rPr>
              <w:t>ИТОГО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 w:rsidR="00A117E3" w:rsidRDefault="00743590">
            <w:pPr>
              <w:pStyle w:val="TableParagraph"/>
              <w:spacing w:before="4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43963386.63/</w:t>
            </w:r>
          </w:p>
          <w:p w:rsidR="00A117E3" w:rsidRDefault="002A4B52">
            <w:pPr>
              <w:pStyle w:val="TableParagraph"/>
              <w:spacing w:before="26" w:line="215" w:lineRule="exact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22038600,40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spacing w:before="7"/>
              <w:rPr>
                <w:b/>
              </w:rPr>
            </w:pPr>
          </w:p>
          <w:p w:rsidR="00A117E3" w:rsidRDefault="002A4B52">
            <w:pPr>
              <w:pStyle w:val="TableParagraph"/>
              <w:spacing w:line="203" w:lineRule="exact"/>
              <w:ind w:right="1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21789858,23</w:t>
            </w:r>
          </w:p>
        </w:tc>
        <w:tc>
          <w:tcPr>
            <w:tcW w:w="1276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A117E3" w:rsidTr="007F236B">
        <w:trPr>
          <w:trHeight w:val="245"/>
        </w:trPr>
        <w:tc>
          <w:tcPr>
            <w:tcW w:w="15882" w:type="dxa"/>
            <w:gridSpan w:val="11"/>
            <w:tcBorders>
              <w:left w:val="nil"/>
              <w:bottom w:val="nil"/>
              <w:right w:val="nil"/>
            </w:tcBorders>
            <w:shd w:val="clear" w:color="auto" w:fill="FF99FF"/>
          </w:tcPr>
          <w:p w:rsidR="007F236B" w:rsidRDefault="007C1A06" w:rsidP="007C1A06">
            <w:pPr>
              <w:pStyle w:val="TableParagraph"/>
              <w:spacing w:before="8" w:line="217" w:lineRule="exact"/>
              <w:rPr>
                <w:b/>
                <w:sz w:val="19"/>
              </w:rPr>
            </w:pPr>
            <w:r>
              <w:rPr>
                <w:b/>
                <w:sz w:val="19"/>
              </w:rPr>
              <w:t>Раздел</w:t>
            </w:r>
            <w:r>
              <w:rPr>
                <w:b/>
                <w:spacing w:val="1"/>
                <w:sz w:val="19"/>
              </w:rPr>
              <w:t xml:space="preserve"> 2</w:t>
            </w:r>
            <w:r>
              <w:rPr>
                <w:b/>
                <w:sz w:val="19"/>
              </w:rPr>
              <w:t>:</w:t>
            </w:r>
            <w:r>
              <w:rPr>
                <w:b/>
                <w:spacing w:val="1"/>
                <w:sz w:val="19"/>
              </w:rPr>
              <w:t xml:space="preserve"> Д</w:t>
            </w:r>
            <w:r>
              <w:rPr>
                <w:b/>
                <w:sz w:val="19"/>
              </w:rPr>
              <w:t>вижимое имущество</w:t>
            </w:r>
          </w:p>
        </w:tc>
      </w:tr>
    </w:tbl>
    <w:tbl>
      <w:tblPr>
        <w:tblW w:w="14130" w:type="dxa"/>
        <w:tblInd w:w="137" w:type="dxa"/>
        <w:tblLook w:val="04A0" w:firstRow="1" w:lastRow="0" w:firstColumn="1" w:lastColumn="0" w:noHBand="0" w:noVBand="1"/>
      </w:tblPr>
      <w:tblGrid>
        <w:gridCol w:w="3507"/>
        <w:gridCol w:w="144"/>
        <w:gridCol w:w="2886"/>
        <w:gridCol w:w="1984"/>
        <w:gridCol w:w="2126"/>
        <w:gridCol w:w="1827"/>
        <w:gridCol w:w="60"/>
        <w:gridCol w:w="1596"/>
      </w:tblGrid>
      <w:tr w:rsidR="007F236B" w:rsidRPr="004323F2" w:rsidTr="00365297">
        <w:trPr>
          <w:trHeight w:val="510"/>
        </w:trPr>
        <w:tc>
          <w:tcPr>
            <w:tcW w:w="3651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7F236B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</w:p>
          <w:p w:rsidR="007F236B" w:rsidRPr="004323F2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Основное средство</w:t>
            </w:r>
          </w:p>
        </w:tc>
        <w:tc>
          <w:tcPr>
            <w:tcW w:w="2886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1984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Балансовая стоимость</w:t>
            </w:r>
          </w:p>
        </w:tc>
        <w:tc>
          <w:tcPr>
            <w:tcW w:w="2126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Сумма амортизации</w:t>
            </w:r>
          </w:p>
        </w:tc>
        <w:tc>
          <w:tcPr>
            <w:tcW w:w="1887" w:type="dxa"/>
            <w:gridSpan w:val="2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Остаточная стоимость</w:t>
            </w:r>
          </w:p>
        </w:tc>
        <w:tc>
          <w:tcPr>
            <w:tcW w:w="1596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</w:tcPr>
          <w:p w:rsidR="007F236B" w:rsidRDefault="007F236B" w:rsidP="007F236B">
            <w:pPr>
              <w:pStyle w:val="TableParagraph"/>
              <w:spacing w:before="49" w:line="268" w:lineRule="auto"/>
              <w:ind w:left="29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основание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возникновения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ограниче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</w:p>
          <w:p w:rsidR="007F236B" w:rsidRPr="004323F2" w:rsidRDefault="007F236B" w:rsidP="007F236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>
              <w:rPr>
                <w:b/>
                <w:sz w:val="19"/>
              </w:rPr>
              <w:t>(обременения)</w:t>
            </w: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Проектор мультимедийный BENQ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04-143322261-0005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39 700,00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39 700,00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Факс</w:t>
            </w:r>
            <w:r w:rsidRPr="0074669F">
              <w:rPr>
                <w:rFonts w:ascii="Arial" w:hAnsi="Arial" w:cs="Arial"/>
                <w:sz w:val="24"/>
                <w:szCs w:val="24"/>
                <w:lang w:val="en-US"/>
              </w:rPr>
              <w:t xml:space="preserve"> Panasonic KX-FT98RU-B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74669F">
              <w:rPr>
                <w:rFonts w:ascii="Arial" w:hAnsi="Arial" w:cs="Arial"/>
                <w:sz w:val="24"/>
                <w:szCs w:val="24"/>
              </w:rPr>
              <w:t>04-143020200-0003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8 651,65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8 651,65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Персональный компьютер в сборе (2016)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04-143020200-0020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32 936,00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365297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32 936,00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Персональный компьютер в сборе (2016)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04-143020200-0020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32 936,00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365297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32 936,00</w:t>
            </w:r>
            <w:r w:rsidR="0074669F"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365297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0,00</w:t>
            </w:r>
            <w:bookmarkStart w:id="0" w:name="_GoBack"/>
            <w:bookmarkEnd w:id="0"/>
            <w:r w:rsidR="0074669F"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Телевизор LED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Philips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43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04-143230100-0006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36 500,00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Экран настенный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04-143020200-0004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11 750,00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11 750,00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Громкоговорители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1430016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3 720,00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3 720,00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Компактный микшерный пульт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1010405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20 420,00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20 420,00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Комплект из трех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суперкард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1010406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6 400,00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6 400,00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Комплект компьютера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Imago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"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Flex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intel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J03'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310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15 800,00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Комплект компьютера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Imago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"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Flex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intel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J03'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15 800,00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Комплект компьютера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Imago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"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Flex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intel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J03'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15 800,00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Компьютер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1430202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5 372,00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5 372,00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Компьютер персональный CROW-35 RED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04-143020200-0001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Музыкальный центр LG RAD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1010402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5 230,00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5 230,00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Принтер (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копир,сканер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>) XeroxPhazer3100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362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Усилитель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1010407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12 200,00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12 200,00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Behringer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Vg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1500D активный сабвуфер мощность 500Вт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39 786,52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39 786,52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Dmx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Сплитер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12 505,69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12 505,69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NB ASUS (ноутбук)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1010403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17 142,00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17 142,00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Dmx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Контроллер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14 292,19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14 292,19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акустическая система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1010410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20 980,00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20 980,00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Мини диск 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Sony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3 575,00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3 575,00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Проигрыватель CD 200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10133032995319000001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22 741,67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22 741,67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Фотоаппарат "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Casio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EX-Z90"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1010401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4 990,00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4 990,00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ноутбук HP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интел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10132026201111000001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33 147,05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33 147,05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Сплит-система 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Zenten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BL-7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03-330282512190-00022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10 899,00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10 899,00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Invotone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IPS12LA активная </w:t>
            </w:r>
            <w:proofErr w:type="spellStart"/>
            <w:proofErr w:type="gramStart"/>
            <w:r w:rsidRPr="0074669F">
              <w:rPr>
                <w:rFonts w:ascii="Arial" w:hAnsi="Arial" w:cs="Arial"/>
                <w:sz w:val="24"/>
                <w:szCs w:val="24"/>
              </w:rPr>
              <w:t>ч.полосная</w:t>
            </w:r>
            <w:proofErr w:type="spellEnd"/>
            <w:proofErr w:type="gramEnd"/>
            <w:r w:rsidRPr="0074669F">
              <w:rPr>
                <w:rFonts w:ascii="Arial" w:hAnsi="Arial" w:cs="Arial"/>
                <w:sz w:val="24"/>
                <w:szCs w:val="24"/>
              </w:rPr>
              <w:t xml:space="preserve"> акустическая система. 800Вт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16 227,32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16 227,32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Yamaha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MG 10 XU микшер аналоговый микрофон 10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лин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ввода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19 216,69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19 216,69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Behringer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Vg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1500D активный сабвуфер мощность 500Вт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39 786,52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39 786,52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Invotone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IPS12LA активная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ч.полосная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акустическая система, 800Вт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16 227,32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16 227,32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Микрофон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04-143230200-0002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Беспроводной радиомикрофон AKG  WMS40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Mini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Vocal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14 440,00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14 440,00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Проектор мультимедийный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04-014322250-0014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53 998,00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28 798,72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25 199,28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Behringer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VQ 1800D активный сабвуфер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04-14322112500-0017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87 900,00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87 900,00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Behringer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B615D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Eurolive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активная акустическая система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04-143221125-0018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174 520,00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174 520,00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Shure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SM48S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динмический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кардиоидный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вокальнй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микрофон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04-14330200-0015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8 450,00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Yamaha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MG  микшерный пульт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04-143696120-0019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49 276,00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17 520,64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31 755,36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Shure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SM58S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динмический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кардиоидный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вокальнй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микрофон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04-143230200-0016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12 740,00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12 740,00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ноутбук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Acer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04-143020200-0013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43 116,00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43 116,00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Стеллаж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06-163612400-0009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44 700,00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44 700,00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Стол барьер кафедра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06-16312370-0010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8 500,00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Кресло офисное "Бюрократ"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06-163612396-0007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7 120,00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7 120,00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Стеллаж демонстрационный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10136313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14 500,00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Шкаф-тумба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06-163612401-0011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Стол компьютерный СТКПЛ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06-16361237-0012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12 600,00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Одежда сцены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124 987,96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110 405,89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14 582,07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Диван для фойе "ТОКИО-1"кожзам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10116361244100000002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15 423,55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15 423,55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Диван для фойе "ТОКИО-1"кожзам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10116361244100000001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15 423,57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15 423,57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Жалюзи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10133013922919000001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19 556,63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19 556,63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Диван для фойе "ТОКИО-1"кожзам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10116361244100000003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15 423,57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15 423,57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Гриф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1430203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2 500,00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Гриф для штанги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1010611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2 600,00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Гантели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1430205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2 050,00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2 050,00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Мешок бокс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1430208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900,00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900,00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Блины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143020304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8 700,00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507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Велотренажер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1010613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8 500,00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Пояс для штанги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1010608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1 400,00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Газонокосилка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1010411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7 150,00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7 150,00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Система видеонаблюдения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10132026301100000001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41 100,00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41 100,00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Силовой тренажер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1010603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13 000,00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13 000,00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Силовой тренажер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1010614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30 000,00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Скамья DH 8114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10 10604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Турник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10100606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1 800,00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Стол овальный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1010602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7 200,00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7 200,00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Стул-табурет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1010601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4 500,00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Эллиптический тренажер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1010605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16 500,00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Колесо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1010607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Гриф для штанги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1010610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2 500,00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Гриф для штанги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1010609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2 500,00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Груз для штанги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1010612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24 000,00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Кабель DMX Klotz204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10132026301119000006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45 029,58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45 029,58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Мяч волейбольный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1430209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Мяч футбольный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1430206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1 600,00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Каремат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1430210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Мяч футбольный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1430207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Библиотечный фонд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184 287,50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184 287,50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костюм "Снегурочка"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 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Кошки и котята-энциклопедия для детей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270,01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270,01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Портрет Дориана Грэя. Уайльд О.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Великий Гэтсби. Фицджеральд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Брэдбери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>. 451 градус по Фаренгейту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Рассказы и сказки. Бианки В.В.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По любви. Грязный стиль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Аккерман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В.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Питер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Пэн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. Барри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Дж.М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Былины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220,00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Электроник- мальчик из чемодана. Велтистов Е.С.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Волшебные зарубежные сказки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370,00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Денискины рассказы .Драгунский В.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Рассказы для детей. Зощенко М.М.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Конек горбунок.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Короткие сказки о животных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Изгой: кровь и пламя. Михайлов Д.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400,00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Рассказы о войне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Сказка о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потеряном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времени. Шварц Е.Л.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Карлсон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, который живет на крыше и проказничает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опять.Линдгрен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А.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270,00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Карлсон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, который живет на крыше и проказничает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опять.Линдгрен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А.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320,00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Карлсон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, который живет на крыше и проказничает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опять.Линдгрен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А.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Карлсон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, который живет на крыше и проказничает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опять.Линдгрен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А.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Лучшие сказки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1 300,00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Аленушкины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сказки. Мамин-Сибиряк Д.И.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370,00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Двенадцать месяцев. Маршак С.Я.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237,00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237,00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Золушка: роман. Мейер М.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Оранжевое горлышко : рассказы о природе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38 попугаев. Остер Г.Б.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Самые красивые сказки. Перро Ш.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800,00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Поучительные сказки для первого чтения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Сказки. Пушкин А.С.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370,00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Русские народные сказки и былины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350,00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Цель и средства: лучшая фантастика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Людвиг четырнадцатый и Тутта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Карлсон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>: повесть-сказка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Шляпа волшебника: повесть- сказка.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Янссон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Т.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230,00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Белоснежка. Мейер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Марисса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730,00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 xml:space="preserve">Красная шапочка. Мейер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Марисса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Рапунцель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. Мейер </w:t>
            </w: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Марисса</w:t>
            </w:r>
            <w:proofErr w:type="spellEnd"/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650,00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25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Сказки кабардинского народа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700,00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70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4669F">
              <w:rPr>
                <w:rFonts w:ascii="Arial" w:hAnsi="Arial" w:cs="Arial"/>
                <w:sz w:val="24"/>
                <w:szCs w:val="24"/>
              </w:rPr>
              <w:t>Кабардино-балкария</w:t>
            </w:r>
            <w:proofErr w:type="spellEnd"/>
            <w:r w:rsidRPr="0074669F">
              <w:rPr>
                <w:rFonts w:ascii="Arial" w:hAnsi="Arial" w:cs="Arial"/>
                <w:sz w:val="24"/>
                <w:szCs w:val="24"/>
              </w:rPr>
              <w:t xml:space="preserve"> : 50 чудес больших и маленьких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4669F" w:rsidRPr="0074669F" w:rsidRDefault="0074669F" w:rsidP="0074669F">
            <w:pPr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1 000,00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4669F" w:rsidRPr="0074669F" w:rsidRDefault="0074669F" w:rsidP="0074669F">
            <w:pPr>
              <w:jc w:val="right"/>
              <w:outlineLvl w:val="4"/>
              <w:rPr>
                <w:rFonts w:ascii="Arial" w:hAnsi="Arial" w:cs="Arial"/>
                <w:sz w:val="24"/>
                <w:szCs w:val="24"/>
              </w:rPr>
            </w:pPr>
            <w:r w:rsidRPr="007466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70"/>
        </w:trPr>
        <w:tc>
          <w:tcPr>
            <w:tcW w:w="3651" w:type="dxa"/>
            <w:gridSpan w:val="2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</w:tcPr>
          <w:p w:rsidR="0074669F" w:rsidRPr="0074669F" w:rsidRDefault="0074669F" w:rsidP="0074669F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74669F">
              <w:rPr>
                <w:rFonts w:ascii="Arial" w:hAnsi="Arial" w:cs="Arial"/>
                <w:sz w:val="24"/>
                <w:szCs w:val="24"/>
                <w:lang w:eastAsia="ru-RU"/>
              </w:rPr>
              <w:t>ИТОГО :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</w:tcPr>
          <w:p w:rsidR="0074669F" w:rsidRPr="0074669F" w:rsidRDefault="0074669F" w:rsidP="0074669F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4669F" w:rsidRPr="0074669F" w:rsidRDefault="0074669F" w:rsidP="0074669F">
            <w:pPr>
              <w:jc w:val="right"/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</w:pPr>
            <w:r w:rsidRPr="0074669F"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  <w:t>1 730 641,99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4669F" w:rsidRPr="0074669F" w:rsidRDefault="0074669F" w:rsidP="0074669F">
            <w:pPr>
              <w:jc w:val="right"/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</w:pPr>
            <w:r w:rsidRPr="0074669F"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  <w:t>1 659 105,28</w:t>
            </w:r>
          </w:p>
        </w:tc>
        <w:tc>
          <w:tcPr>
            <w:tcW w:w="1887" w:type="dxa"/>
            <w:gridSpan w:val="2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4669F" w:rsidRPr="0074669F" w:rsidRDefault="0074669F" w:rsidP="0074669F">
            <w:pPr>
              <w:jc w:val="right"/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</w:pPr>
            <w:r w:rsidRPr="0074669F"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  <w:t>71 536,71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74669F" w:rsidRPr="004323F2" w:rsidTr="00365297">
        <w:trPr>
          <w:trHeight w:val="255"/>
        </w:trPr>
        <w:tc>
          <w:tcPr>
            <w:tcW w:w="653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4669F" w:rsidRPr="0074669F" w:rsidRDefault="0074669F" w:rsidP="0074669F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4"/>
                <w:szCs w:val="24"/>
                <w:lang w:eastAsia="ru-RU"/>
              </w:rPr>
            </w:pPr>
            <w:r w:rsidRPr="0074669F">
              <w:rPr>
                <w:rFonts w:ascii="Arial" w:hAnsi="Arial" w:cs="Arial"/>
                <w:b/>
                <w:bCs/>
                <w:color w:val="003F2F"/>
                <w:sz w:val="24"/>
                <w:szCs w:val="24"/>
                <w:lang w:eastAsia="ru-RU"/>
              </w:rPr>
              <w:t> ВСЕГО :</w:t>
            </w:r>
          </w:p>
        </w:tc>
        <w:tc>
          <w:tcPr>
            <w:tcW w:w="198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4669F" w:rsidRPr="0074669F" w:rsidRDefault="0074669F" w:rsidP="0074669F">
            <w:pPr>
              <w:jc w:val="right"/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</w:pPr>
            <w:r w:rsidRPr="0074669F"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  <w:t>45 559 100,62</w:t>
            </w:r>
          </w:p>
        </w:tc>
        <w:tc>
          <w:tcPr>
            <w:tcW w:w="2126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4669F" w:rsidRPr="0074669F" w:rsidRDefault="0074669F" w:rsidP="0074669F">
            <w:pPr>
              <w:jc w:val="right"/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</w:pPr>
            <w:r w:rsidRPr="0074669F"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  <w:t>23 697 705,68</w:t>
            </w:r>
          </w:p>
        </w:tc>
        <w:tc>
          <w:tcPr>
            <w:tcW w:w="1887" w:type="dxa"/>
            <w:gridSpan w:val="2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4669F" w:rsidRPr="0074669F" w:rsidRDefault="0074669F" w:rsidP="0074669F">
            <w:pPr>
              <w:jc w:val="right"/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</w:pPr>
            <w:r w:rsidRPr="0074669F">
              <w:rPr>
                <w:rFonts w:ascii="Arial" w:hAnsi="Arial" w:cs="Arial"/>
                <w:b/>
                <w:bCs/>
                <w:color w:val="003F2F"/>
                <w:sz w:val="24"/>
                <w:szCs w:val="24"/>
              </w:rPr>
              <w:t>21 861 394,94</w:t>
            </w:r>
          </w:p>
        </w:tc>
        <w:tc>
          <w:tcPr>
            <w:tcW w:w="1596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</w:tcPr>
          <w:p w:rsidR="0074669F" w:rsidRPr="0074669F" w:rsidRDefault="0074669F" w:rsidP="0074669F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4"/>
                <w:szCs w:val="24"/>
                <w:lang w:eastAsia="ru-RU"/>
              </w:rPr>
            </w:pPr>
          </w:p>
        </w:tc>
      </w:tr>
    </w:tbl>
    <w:p w:rsidR="00A117E3" w:rsidRDefault="00A117E3">
      <w:pPr>
        <w:rPr>
          <w:sz w:val="17"/>
        </w:rPr>
        <w:sectPr w:rsidR="00A117E3">
          <w:pgSz w:w="16840" w:h="11910" w:orient="landscape"/>
          <w:pgMar w:top="1100" w:right="1400" w:bottom="280" w:left="620" w:header="720" w:footer="720" w:gutter="0"/>
          <w:cols w:space="720"/>
        </w:sectPr>
      </w:pPr>
    </w:p>
    <w:p w:rsidR="00A117E3" w:rsidRDefault="00A117E3">
      <w:pPr>
        <w:spacing w:before="4"/>
        <w:rPr>
          <w:b/>
          <w:sz w:val="17"/>
        </w:rPr>
      </w:pPr>
    </w:p>
    <w:sectPr w:rsidR="00A117E3">
      <w:pgSz w:w="16840" w:h="11910" w:orient="landscape"/>
      <w:pgMar w:top="1100" w:right="14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7E3"/>
    <w:rsid w:val="002A4B52"/>
    <w:rsid w:val="00365297"/>
    <w:rsid w:val="004323F2"/>
    <w:rsid w:val="00577619"/>
    <w:rsid w:val="00743590"/>
    <w:rsid w:val="0074669F"/>
    <w:rsid w:val="007C1A06"/>
    <w:rsid w:val="007F236B"/>
    <w:rsid w:val="00823223"/>
    <w:rsid w:val="00872507"/>
    <w:rsid w:val="00A117E3"/>
    <w:rsid w:val="00C85492"/>
    <w:rsid w:val="00DF0320"/>
    <w:rsid w:val="00DF2A08"/>
    <w:rsid w:val="00FC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045F6"/>
  <w15:docId w15:val="{E3A015B3-D126-4483-B116-CBC4F28AE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  <w:rPr>
      <w:b/>
      <w:bCs/>
      <w:sz w:val="25"/>
      <w:szCs w:val="2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</cp:lastModifiedBy>
  <cp:revision>6</cp:revision>
  <dcterms:created xsi:type="dcterms:W3CDTF">2023-07-18T10:17:00Z</dcterms:created>
  <dcterms:modified xsi:type="dcterms:W3CDTF">2023-07-18T10:29:00Z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2020-07-15T00:00:00Z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2023-07-18T00:00:00Z</vt:filetime>
  </property>
</Properties>
</file>