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0D" w:rsidRPr="00163728" w:rsidRDefault="00EE3B0D" w:rsidP="00EE3B0D">
      <w:pPr>
        <w:tabs>
          <w:tab w:val="left" w:pos="8647"/>
          <w:tab w:val="left" w:pos="8789"/>
        </w:tabs>
        <w:jc w:val="right"/>
        <w:rPr>
          <w:color w:val="000000" w:themeColor="text1"/>
        </w:rPr>
      </w:pPr>
      <w:r>
        <w:rPr>
          <w:color w:val="000000"/>
        </w:rPr>
        <w:t xml:space="preserve">                                                                                                     </w:t>
      </w:r>
      <w:r w:rsidRPr="00163728">
        <w:rPr>
          <w:color w:val="000000" w:themeColor="text1"/>
        </w:rPr>
        <w:t xml:space="preserve">Утверждаю: </w:t>
      </w:r>
    </w:p>
    <w:p w:rsidR="00EE3B0D" w:rsidRPr="00163728" w:rsidRDefault="00EE3B0D" w:rsidP="00EE3B0D">
      <w:pPr>
        <w:jc w:val="right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           директор  МКУК 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                                             «Нов</w:t>
      </w:r>
      <w:proofErr w:type="gramStart"/>
      <w:r w:rsidRPr="00163728">
        <w:rPr>
          <w:color w:val="000000" w:themeColor="text1"/>
        </w:rPr>
        <w:t>о-</w:t>
      </w:r>
      <w:proofErr w:type="gramEnd"/>
      <w:r w:rsidRPr="00163728">
        <w:rPr>
          <w:color w:val="000000" w:themeColor="text1"/>
        </w:rPr>
        <w:t xml:space="preserve"> Ивановский СДК»</w:t>
      </w:r>
    </w:p>
    <w:p w:rsidR="00EE3B0D" w:rsidRPr="00163728" w:rsidRDefault="00EE3B0D" w:rsidP="00EE3B0D">
      <w:pPr>
        <w:jc w:val="right"/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                      __________Н.Н. </w:t>
      </w:r>
      <w:proofErr w:type="spellStart"/>
      <w:r w:rsidRPr="00163728">
        <w:rPr>
          <w:color w:val="000000" w:themeColor="text1"/>
        </w:rPr>
        <w:t>Трайдукова</w:t>
      </w:r>
      <w:proofErr w:type="spellEnd"/>
    </w:p>
    <w:p w:rsidR="00EE3B0D" w:rsidRPr="00163728" w:rsidRDefault="00EE3B0D" w:rsidP="00EE3B0D">
      <w:pPr>
        <w:outlineLvl w:val="0"/>
        <w:rPr>
          <w:color w:val="000000" w:themeColor="text1"/>
        </w:rPr>
      </w:pPr>
      <w:r w:rsidRPr="00163728">
        <w:rPr>
          <w:color w:val="000000" w:themeColor="text1"/>
        </w:rPr>
        <w:t xml:space="preserve">                       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</w:p>
    <w:p w:rsidR="00EE3B0D" w:rsidRPr="00163728" w:rsidRDefault="00EE3B0D" w:rsidP="00EE3B0D">
      <w:pPr>
        <w:jc w:val="center"/>
        <w:outlineLvl w:val="0"/>
        <w:rPr>
          <w:color w:val="000000" w:themeColor="text1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План работы МКУК « Ново – Ивановский СДК»</w:t>
      </w:r>
    </w:p>
    <w:p w:rsidR="00EE3B0D" w:rsidRPr="00163728" w:rsidRDefault="00EE3B0D" w:rsidP="00EE3B0D">
      <w:pPr>
        <w:jc w:val="center"/>
        <w:outlineLvl w:val="0"/>
        <w:rPr>
          <w:b/>
          <w:color w:val="000000" w:themeColor="text1"/>
          <w:sz w:val="28"/>
          <w:szCs w:val="28"/>
          <w:u w:val="single"/>
        </w:rPr>
      </w:pPr>
      <w:r w:rsidRPr="00163728">
        <w:rPr>
          <w:b/>
          <w:color w:val="000000" w:themeColor="text1"/>
          <w:sz w:val="28"/>
          <w:szCs w:val="28"/>
          <w:u w:val="single"/>
        </w:rPr>
        <w:t>на февраль месяц 2024 г.</w:t>
      </w:r>
    </w:p>
    <w:p w:rsidR="00EE3B0D" w:rsidRPr="00163728" w:rsidRDefault="00EE3B0D" w:rsidP="00EE3B0D">
      <w:pPr>
        <w:rPr>
          <w:b/>
          <w:color w:val="000000" w:themeColor="text1"/>
          <w:sz w:val="28"/>
          <w:szCs w:val="28"/>
          <w:u w:val="single"/>
        </w:rPr>
      </w:pPr>
    </w:p>
    <w:tbl>
      <w:tblPr>
        <w:tblW w:w="11415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644"/>
        <w:gridCol w:w="1613"/>
        <w:gridCol w:w="1364"/>
        <w:gridCol w:w="2057"/>
      </w:tblGrid>
      <w:tr w:rsidR="00163728" w:rsidRPr="00163728" w:rsidTr="00EE3B0D">
        <w:trPr>
          <w:trHeight w:val="54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Дата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проведен.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Место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проведен</w:t>
            </w:r>
            <w:proofErr w:type="gram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Ответствен</w:t>
            </w:r>
          </w:p>
          <w:p w:rsidR="00EE3B0D" w:rsidRPr="00163728" w:rsidRDefault="00EE3B0D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</w:p>
        </w:tc>
      </w:tr>
      <w:tr w:rsidR="00163728" w:rsidRPr="00163728" w:rsidTr="00EE3B0D">
        <w:trPr>
          <w:trHeight w:val="1112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3.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4.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5.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6.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7.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9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10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11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14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15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16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17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18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19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Спортивн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о-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 xml:space="preserve"> игровая программа « День колючек»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Тематический вечер « У всего свое начало: Ленинцам 95»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Тематический вечер « Стрелы Амура»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Праздничный концерт « Гордись Отчизна славными сынами»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Буклет « Жизнь-небу, чест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ь-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 xml:space="preserve"> Родине»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Беседа « Островок взаимоотношений»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Беседа « Великие ученые Российской академии наук»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Познавательный час « Оберег дома»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Квест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игра « По лесным тропинкам с  Виталием Бианки»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Слайд шоу « Он баснями себя прославил»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Краеведческий час « Я душу латала пером…»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Выставка </w:t>
            </w:r>
            <w:r w:rsidR="001471B8" w:rsidRPr="00163728">
              <w:rPr>
                <w:color w:val="000000" w:themeColor="text1"/>
                <w:sz w:val="28"/>
                <w:szCs w:val="28"/>
              </w:rPr>
              <w:t>просмотр « Семья-это дом! Семья-</w:t>
            </w:r>
            <w:r w:rsidR="001471B8" w:rsidRPr="00163728">
              <w:rPr>
                <w:color w:val="000000" w:themeColor="text1"/>
                <w:sz w:val="28"/>
                <w:szCs w:val="28"/>
              </w:rPr>
              <w:lastRenderedPageBreak/>
              <w:t>это мир!»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Урок мужества « Души, опаленные Афганистаном»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Час информации « Иду на выборы впервые»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Выставка обзор «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Легендарные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 xml:space="preserve"> и непобедимые»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Игра викторина « Буквы и слова»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День сказки « 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Жили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 xml:space="preserve"> были сказки»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Буклет « Кантовский треугольник»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Тематический вечер « День влюбленных»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Конкурсно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>-развлекательная программа « Защитники Отечества»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Развлекательная программа « День оптимиста»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Познавательная программа « День ухода Зимы»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02.02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15.02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17.02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20.02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02.02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06.02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07.02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08.02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09.02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13.02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16.02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18.02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21.02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21.02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26.02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27.02.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14.02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22.02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27.02</w:t>
            </w: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Default="00106685">
            <w:pPr>
              <w:rPr>
                <w:color w:val="000000" w:themeColor="text1"/>
                <w:sz w:val="28"/>
                <w:szCs w:val="28"/>
              </w:rPr>
            </w:pPr>
          </w:p>
          <w:p w:rsidR="00106685" w:rsidRPr="00163728" w:rsidRDefault="0010668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29.02</w:t>
            </w:r>
            <w:bookmarkStart w:id="0" w:name="_GoBack"/>
            <w:bookmarkEnd w:id="0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СДК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НИСБ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синскийсДК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 xml:space="preserve">ДК </w:t>
            </w: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х</w:t>
            </w:r>
            <w:proofErr w:type="gramStart"/>
            <w:r w:rsidRPr="00163728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163728">
              <w:rPr>
                <w:color w:val="000000" w:themeColor="text1"/>
                <w:sz w:val="28"/>
                <w:szCs w:val="28"/>
              </w:rPr>
              <w:t>олдрасинский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lastRenderedPageBreak/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Трайдукова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Н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НичеговскаяЛ</w:t>
            </w:r>
            <w:proofErr w:type="spellEnd"/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Л.А.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1471B8" w:rsidRPr="00163728" w:rsidRDefault="001471B8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Шипоша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Л.А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163728">
              <w:rPr>
                <w:color w:val="000000" w:themeColor="text1"/>
                <w:sz w:val="28"/>
                <w:szCs w:val="28"/>
              </w:rPr>
              <w:t>Ничеговская</w:t>
            </w:r>
            <w:proofErr w:type="spellEnd"/>
            <w:r w:rsidRPr="00163728">
              <w:rPr>
                <w:color w:val="000000" w:themeColor="text1"/>
                <w:sz w:val="28"/>
                <w:szCs w:val="28"/>
              </w:rPr>
              <w:t xml:space="preserve"> Л</w:t>
            </w: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477547" w:rsidRPr="00163728" w:rsidRDefault="00477547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</w:p>
          <w:p w:rsidR="00EE3B0D" w:rsidRPr="00163728" w:rsidRDefault="00EE3B0D">
            <w:pPr>
              <w:rPr>
                <w:color w:val="000000" w:themeColor="text1"/>
                <w:sz w:val="28"/>
                <w:szCs w:val="28"/>
              </w:rPr>
            </w:pPr>
            <w:r w:rsidRPr="00163728">
              <w:rPr>
                <w:color w:val="000000" w:themeColor="text1"/>
                <w:sz w:val="28"/>
                <w:szCs w:val="28"/>
              </w:rPr>
              <w:t>Джафаров А.Б.</w:t>
            </w:r>
          </w:p>
        </w:tc>
      </w:tr>
    </w:tbl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</w:p>
    <w:p w:rsidR="00EE3B0D" w:rsidRPr="00163728" w:rsidRDefault="00EE3B0D" w:rsidP="00EE3B0D">
      <w:pPr>
        <w:rPr>
          <w:color w:val="000000" w:themeColor="text1"/>
          <w:sz w:val="28"/>
          <w:szCs w:val="28"/>
        </w:rPr>
      </w:pPr>
      <w:r w:rsidRPr="00163728">
        <w:rPr>
          <w:color w:val="000000" w:themeColor="text1"/>
          <w:sz w:val="28"/>
          <w:szCs w:val="28"/>
        </w:rPr>
        <w:t xml:space="preserve">Художественный руководитель                            Н.Н. </w:t>
      </w:r>
      <w:proofErr w:type="spellStart"/>
      <w:r w:rsidRPr="00163728">
        <w:rPr>
          <w:color w:val="000000" w:themeColor="text1"/>
          <w:sz w:val="28"/>
          <w:szCs w:val="28"/>
        </w:rPr>
        <w:t>Трайдукова</w:t>
      </w:r>
      <w:proofErr w:type="spellEnd"/>
    </w:p>
    <w:p w:rsidR="00EF7715" w:rsidRPr="00163728" w:rsidRDefault="00EF7715">
      <w:pPr>
        <w:rPr>
          <w:color w:val="000000" w:themeColor="text1"/>
        </w:rPr>
      </w:pPr>
    </w:p>
    <w:sectPr w:rsidR="00EF7715" w:rsidRPr="0016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0D"/>
    <w:rsid w:val="00106685"/>
    <w:rsid w:val="001471B8"/>
    <w:rsid w:val="00163728"/>
    <w:rsid w:val="00477547"/>
    <w:rsid w:val="00ED3825"/>
    <w:rsid w:val="00EE3B0D"/>
    <w:rsid w:val="00EF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5456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2024-01-31T05:22:00Z</cp:lastPrinted>
  <dcterms:created xsi:type="dcterms:W3CDTF">2024-01-26T12:47:00Z</dcterms:created>
  <dcterms:modified xsi:type="dcterms:W3CDTF">2024-01-31T05:23:00Z</dcterms:modified>
</cp:coreProperties>
</file>