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593F73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н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а</w:t>
      </w:r>
      <w:r>
        <w:rPr>
          <w:b/>
          <w:color w:val="000000" w:themeColor="text1"/>
          <w:sz w:val="28"/>
          <w:szCs w:val="28"/>
          <w:u w:val="single"/>
        </w:rPr>
        <w:t xml:space="preserve"> </w:t>
      </w:r>
      <w:r w:rsidR="00EA0772">
        <w:rPr>
          <w:b/>
          <w:color w:val="000000" w:themeColor="text1"/>
          <w:sz w:val="28"/>
          <w:szCs w:val="28"/>
          <w:u w:val="single"/>
        </w:rPr>
        <w:t>декабрь</w:t>
      </w:r>
      <w:r w:rsidR="0035530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EE3B0D" w:rsidRPr="00163728">
        <w:rPr>
          <w:b/>
          <w:color w:val="000000" w:themeColor="text1"/>
          <w:sz w:val="28"/>
          <w:szCs w:val="28"/>
          <w:u w:val="single"/>
        </w:rPr>
        <w:t>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593F73">
        <w:trPr>
          <w:trHeight w:val="906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  <w:r w:rsidR="003522C0">
              <w:rPr>
                <w:color w:val="000000" w:themeColor="text1"/>
                <w:sz w:val="28"/>
                <w:szCs w:val="28"/>
              </w:rPr>
              <w:t>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9.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16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17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18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Акция « Мы рядом»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Новогоднее представление « Новогодние миражи»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Новогодняя программа « Новогодний фейерверк»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593F73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Профилактический час « Знать сегодня, чтобы жить завтра»</w:t>
            </w:r>
          </w:p>
          <w:p w:rsidR="00593F73" w:rsidRDefault="00593F73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« Пусть доброта согреет ваши души»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памяти « Неизвестным героям посвящается»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Слайд презентация « Я волонтер!»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A0772" w:rsidRDefault="00EA0772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A0772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Информ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час « Коррупция. Плохо или Хорошо?»</w:t>
            </w:r>
          </w:p>
          <w:p w:rsidR="004C4F78" w:rsidRDefault="004C4F78" w:rsidP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Pr="00163728" w:rsidRDefault="00F65EAC" w:rsidP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Час мужества « Героями сильна Россия»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F65E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Игра викторина « Буквы и слова»</w:t>
            </w:r>
          </w:p>
          <w:p w:rsidR="00F65EAC" w:rsidRDefault="00F65EAC">
            <w:pPr>
              <w:rPr>
                <w:color w:val="000000" w:themeColor="text1"/>
                <w:sz w:val="28"/>
                <w:szCs w:val="28"/>
              </w:rPr>
            </w:pPr>
          </w:p>
          <w:p w:rsidR="00F65EAC" w:rsidRDefault="00F65EAC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F65E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Буклет « Это должен знать каждый гражданин России»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674B9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Новогодняя программа « Приключения Новогодней елки»</w:t>
            </w:r>
          </w:p>
          <w:p w:rsidR="003522C0" w:rsidRDefault="003522C0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674B9B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Выставка гороскоп « Ступени судьбы»</w:t>
            </w:r>
          </w:p>
          <w:p w:rsidR="009C3201" w:rsidRDefault="009C3201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724239" w:rsidRDefault="00724239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Беседа « Герои Отечеств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а-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кто они?»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 w:rsidP="0020454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Творческая мастерская « День украшения елки»</w:t>
            </w:r>
          </w:p>
          <w:p w:rsidR="004A5935" w:rsidRDefault="004A5935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 w:rsidP="0020454B">
            <w:pPr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>Новогоднее представление « Новый 2025 год»</w:t>
            </w: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 w:rsidP="0020454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10.12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26.12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9E0E6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29.12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</w:t>
            </w:r>
            <w:r w:rsidR="006171C6">
              <w:rPr>
                <w:color w:val="000000" w:themeColor="text1"/>
                <w:sz w:val="28"/>
                <w:szCs w:val="28"/>
              </w:rPr>
              <w:t>.1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03.12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03.12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05.12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EA077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06.12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F65E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10.12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F65E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11.12</w:t>
            </w: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827A6E">
            <w:pPr>
              <w:rPr>
                <w:color w:val="000000" w:themeColor="text1"/>
                <w:sz w:val="28"/>
                <w:szCs w:val="28"/>
              </w:rPr>
            </w:pPr>
          </w:p>
          <w:p w:rsidR="00827A6E" w:rsidRDefault="00F65EA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12.12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20454B" w:rsidRDefault="00674B9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21.12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72423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24.12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10.12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72423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25.12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72423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30.12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СДК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3522C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НИСБ</w:t>
            </w: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ДК х.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Колдрасинский</w:t>
            </w:r>
            <w:proofErr w:type="spellEnd"/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512255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E505D3" w:rsidRDefault="006171C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505D3" w:rsidRDefault="00E505D3">
            <w:pPr>
              <w:rPr>
                <w:color w:val="000000" w:themeColor="text1"/>
                <w:sz w:val="28"/>
                <w:szCs w:val="28"/>
              </w:rPr>
            </w:pPr>
          </w:p>
          <w:p w:rsidR="00075E4C" w:rsidRDefault="00075E4C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4C4F78" w:rsidRDefault="004C4F7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DA433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37756E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37756E" w:rsidRDefault="0037756E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70088F" w:rsidRDefault="0070088F">
            <w:pPr>
              <w:rPr>
                <w:color w:val="000000" w:themeColor="text1"/>
                <w:sz w:val="28"/>
                <w:szCs w:val="28"/>
              </w:rPr>
            </w:pP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3522C0" w:rsidRDefault="003522C0">
            <w:pPr>
              <w:rPr>
                <w:color w:val="000000" w:themeColor="text1"/>
                <w:sz w:val="28"/>
                <w:szCs w:val="28"/>
              </w:rPr>
            </w:pPr>
          </w:p>
          <w:p w:rsidR="00DA433B" w:rsidRDefault="00DA433B">
            <w:pPr>
              <w:rPr>
                <w:color w:val="000000" w:themeColor="text1"/>
                <w:sz w:val="28"/>
                <w:szCs w:val="28"/>
              </w:rPr>
            </w:pPr>
          </w:p>
          <w:p w:rsidR="009C3201" w:rsidRDefault="009C3201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</w:p>
          <w:p w:rsidR="004A5935" w:rsidRDefault="004A593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Джафаров А.Б</w:t>
            </w: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Default="00E0275B">
            <w:pPr>
              <w:rPr>
                <w:color w:val="000000" w:themeColor="text1"/>
                <w:sz w:val="28"/>
                <w:szCs w:val="28"/>
              </w:rPr>
            </w:pPr>
          </w:p>
          <w:p w:rsidR="00E0275B" w:rsidRPr="00163728" w:rsidRDefault="00E0275B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07237D"/>
    <w:rsid w:val="00075E4C"/>
    <w:rsid w:val="000B2D30"/>
    <w:rsid w:val="00106685"/>
    <w:rsid w:val="00115F69"/>
    <w:rsid w:val="00137AC3"/>
    <w:rsid w:val="001471B8"/>
    <w:rsid w:val="00163728"/>
    <w:rsid w:val="0018752D"/>
    <w:rsid w:val="0020454B"/>
    <w:rsid w:val="002C6FF9"/>
    <w:rsid w:val="003522C0"/>
    <w:rsid w:val="00355305"/>
    <w:rsid w:val="003677EB"/>
    <w:rsid w:val="0037756E"/>
    <w:rsid w:val="00460FE9"/>
    <w:rsid w:val="00477547"/>
    <w:rsid w:val="004A5935"/>
    <w:rsid w:val="004C4F78"/>
    <w:rsid w:val="004E0C72"/>
    <w:rsid w:val="00512255"/>
    <w:rsid w:val="00517A9F"/>
    <w:rsid w:val="00567A6A"/>
    <w:rsid w:val="00593F73"/>
    <w:rsid w:val="006171C6"/>
    <w:rsid w:val="00674B9B"/>
    <w:rsid w:val="006F57CC"/>
    <w:rsid w:val="0070088F"/>
    <w:rsid w:val="00724239"/>
    <w:rsid w:val="007F1F16"/>
    <w:rsid w:val="00827A6E"/>
    <w:rsid w:val="00840B73"/>
    <w:rsid w:val="00983A2D"/>
    <w:rsid w:val="009C3201"/>
    <w:rsid w:val="009E0E69"/>
    <w:rsid w:val="00AE2739"/>
    <w:rsid w:val="00C85787"/>
    <w:rsid w:val="00D93975"/>
    <w:rsid w:val="00DA433B"/>
    <w:rsid w:val="00E0275B"/>
    <w:rsid w:val="00E505D3"/>
    <w:rsid w:val="00EA0772"/>
    <w:rsid w:val="00ED3825"/>
    <w:rsid w:val="00EE3B0D"/>
    <w:rsid w:val="00EF7715"/>
    <w:rsid w:val="00F65EAC"/>
    <w:rsid w:val="00F7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2024-12-05T08:58:00Z</cp:lastPrinted>
  <dcterms:created xsi:type="dcterms:W3CDTF">2024-02-16T11:20:00Z</dcterms:created>
  <dcterms:modified xsi:type="dcterms:W3CDTF">2024-12-05T08:58:00Z</dcterms:modified>
</cp:coreProperties>
</file>