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47" w:rsidRDefault="005E4F47"/>
    <w:p w:rsidR="00817A1C" w:rsidRDefault="00817A1C"/>
    <w:p w:rsidR="00817A1C" w:rsidRDefault="00817A1C"/>
    <w:p w:rsidR="00817A1C" w:rsidRPr="00F952E8" w:rsidRDefault="00817A1C" w:rsidP="00817A1C">
      <w:pPr>
        <w:spacing w:line="276" w:lineRule="auto"/>
        <w:rPr>
          <w:rFonts w:eastAsiaTheme="minorHAnsi"/>
          <w:sz w:val="22"/>
          <w:szCs w:val="22"/>
          <w:lang w:eastAsia="en-US"/>
        </w:rPr>
      </w:pPr>
      <w:r w:rsidRPr="00F952E8">
        <w:rPr>
          <w:rFonts w:eastAsiaTheme="minorHAnsi"/>
          <w:sz w:val="22"/>
          <w:szCs w:val="22"/>
          <w:lang w:eastAsia="en-US"/>
        </w:rPr>
        <w:t xml:space="preserve">Согласовано:                                    </w:t>
      </w:r>
      <w:r>
        <w:rPr>
          <w:rFonts w:eastAsiaTheme="minorHAnsi"/>
          <w:sz w:val="22"/>
          <w:szCs w:val="22"/>
          <w:lang w:eastAsia="en-US"/>
        </w:rPr>
        <w:t xml:space="preserve">  </w:t>
      </w:r>
      <w:r w:rsidRPr="00F952E8">
        <w:rPr>
          <w:rFonts w:eastAsiaTheme="minorHAnsi"/>
          <w:sz w:val="22"/>
          <w:szCs w:val="22"/>
          <w:lang w:eastAsia="en-US"/>
        </w:rPr>
        <w:t>Согласовано:                                                                 Утверждаю:</w:t>
      </w:r>
    </w:p>
    <w:p w:rsidR="00817A1C" w:rsidRPr="00F952E8" w:rsidRDefault="00817A1C" w:rsidP="00817A1C">
      <w:pPr>
        <w:spacing w:line="276" w:lineRule="auto"/>
        <w:rPr>
          <w:rFonts w:eastAsiaTheme="minorHAnsi"/>
          <w:sz w:val="22"/>
          <w:szCs w:val="22"/>
          <w:lang w:eastAsia="en-US"/>
        </w:rPr>
      </w:pPr>
      <w:r w:rsidRPr="00F952E8">
        <w:rPr>
          <w:rFonts w:eastAsiaTheme="minorHAnsi"/>
          <w:sz w:val="22"/>
          <w:szCs w:val="22"/>
          <w:lang w:eastAsia="en-US"/>
        </w:rPr>
        <w:t xml:space="preserve">Начальник Отдела                             Глава местной администрации                          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F952E8">
        <w:rPr>
          <w:rFonts w:eastAsiaTheme="minorHAnsi"/>
          <w:sz w:val="22"/>
          <w:szCs w:val="22"/>
          <w:lang w:eastAsia="en-US"/>
        </w:rPr>
        <w:t>Директор МКУК</w:t>
      </w:r>
    </w:p>
    <w:p w:rsidR="00817A1C" w:rsidRPr="00F952E8" w:rsidRDefault="00817A1C" w:rsidP="00817A1C">
      <w:pPr>
        <w:spacing w:line="276" w:lineRule="auto"/>
        <w:rPr>
          <w:rFonts w:eastAsiaTheme="minorHAnsi"/>
          <w:sz w:val="22"/>
          <w:szCs w:val="22"/>
          <w:lang w:eastAsia="en-US"/>
        </w:rPr>
      </w:pPr>
      <w:r w:rsidRPr="00F952E8">
        <w:rPr>
          <w:rFonts w:eastAsiaTheme="minorHAnsi"/>
          <w:sz w:val="22"/>
          <w:szCs w:val="22"/>
          <w:lang w:eastAsia="en-US"/>
        </w:rPr>
        <w:t xml:space="preserve">Культуры и </w:t>
      </w:r>
      <w:proofErr w:type="gramStart"/>
      <w:r w:rsidRPr="00F952E8">
        <w:rPr>
          <w:rFonts w:eastAsiaTheme="minorHAnsi"/>
          <w:sz w:val="22"/>
          <w:szCs w:val="22"/>
          <w:lang w:eastAsia="en-US"/>
        </w:rPr>
        <w:t>межн</w:t>
      </w:r>
      <w:r w:rsidR="003C2558">
        <w:rPr>
          <w:rFonts w:eastAsiaTheme="minorHAnsi"/>
          <w:sz w:val="22"/>
          <w:szCs w:val="22"/>
          <w:lang w:eastAsia="en-US"/>
        </w:rPr>
        <w:t>ациональных</w:t>
      </w:r>
      <w:proofErr w:type="gramEnd"/>
      <w:r w:rsidR="003C2558">
        <w:rPr>
          <w:rFonts w:eastAsiaTheme="minorHAnsi"/>
          <w:sz w:val="22"/>
          <w:szCs w:val="22"/>
          <w:lang w:eastAsia="en-US"/>
        </w:rPr>
        <w:t xml:space="preserve">        </w:t>
      </w:r>
      <w:proofErr w:type="spellStart"/>
      <w:r w:rsidR="003C2558">
        <w:rPr>
          <w:rFonts w:eastAsiaTheme="minorHAnsi"/>
          <w:sz w:val="22"/>
          <w:szCs w:val="22"/>
          <w:lang w:eastAsia="en-US"/>
        </w:rPr>
        <w:t>с.п</w:t>
      </w:r>
      <w:proofErr w:type="spellEnd"/>
      <w:r w:rsidR="003C2558">
        <w:rPr>
          <w:rFonts w:eastAsiaTheme="minorHAnsi"/>
          <w:sz w:val="22"/>
          <w:szCs w:val="22"/>
          <w:lang w:eastAsia="en-US"/>
        </w:rPr>
        <w:t>. Нов</w:t>
      </w:r>
      <w:proofErr w:type="gramStart"/>
      <w:r w:rsidR="003C2558">
        <w:rPr>
          <w:rFonts w:eastAsiaTheme="minorHAnsi"/>
          <w:sz w:val="22"/>
          <w:szCs w:val="22"/>
          <w:lang w:eastAsia="en-US"/>
        </w:rPr>
        <w:t>о-</w:t>
      </w:r>
      <w:proofErr w:type="gramEnd"/>
      <w:r w:rsidR="003C2558">
        <w:rPr>
          <w:rFonts w:eastAsiaTheme="minorHAnsi"/>
          <w:sz w:val="22"/>
          <w:szCs w:val="22"/>
          <w:lang w:eastAsia="en-US"/>
        </w:rPr>
        <w:t xml:space="preserve"> И</w:t>
      </w:r>
      <w:r w:rsidRPr="00F952E8">
        <w:rPr>
          <w:rFonts w:eastAsiaTheme="minorHAnsi"/>
          <w:sz w:val="22"/>
          <w:szCs w:val="22"/>
          <w:lang w:eastAsia="en-US"/>
        </w:rPr>
        <w:t>вановское                       « Ново- Ивановский СДК»</w:t>
      </w:r>
    </w:p>
    <w:p w:rsidR="00817A1C" w:rsidRPr="00F952E8" w:rsidRDefault="00817A1C" w:rsidP="00817A1C">
      <w:pPr>
        <w:spacing w:line="276" w:lineRule="auto"/>
        <w:rPr>
          <w:rFonts w:eastAsiaTheme="minorHAnsi"/>
          <w:sz w:val="22"/>
          <w:szCs w:val="22"/>
          <w:lang w:eastAsia="en-US"/>
        </w:rPr>
      </w:pPr>
      <w:r w:rsidRPr="00F952E8">
        <w:rPr>
          <w:rFonts w:eastAsiaTheme="minorHAnsi"/>
          <w:sz w:val="22"/>
          <w:szCs w:val="22"/>
          <w:lang w:eastAsia="en-US"/>
        </w:rPr>
        <w:t xml:space="preserve"> отношений Майского района                                                                        </w:t>
      </w:r>
    </w:p>
    <w:p w:rsidR="00817A1C" w:rsidRPr="00F952E8" w:rsidRDefault="00817A1C" w:rsidP="00817A1C">
      <w:pPr>
        <w:spacing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F952E8">
        <w:rPr>
          <w:rFonts w:eastAsiaTheme="minorHAnsi"/>
          <w:sz w:val="22"/>
          <w:szCs w:val="22"/>
          <w:lang w:eastAsia="en-US"/>
        </w:rPr>
        <w:t>_______</w:t>
      </w:r>
      <w:r>
        <w:rPr>
          <w:rFonts w:eastAsiaTheme="minorHAnsi"/>
          <w:sz w:val="22"/>
          <w:szCs w:val="22"/>
          <w:lang w:eastAsia="en-US"/>
        </w:rPr>
        <w:t>Т.В. Чернухина</w:t>
      </w:r>
      <w:r w:rsidRPr="00F952E8">
        <w:rPr>
          <w:rFonts w:eastAsiaTheme="minorHAnsi"/>
          <w:sz w:val="22"/>
          <w:szCs w:val="22"/>
          <w:lang w:eastAsia="en-US"/>
        </w:rPr>
        <w:t xml:space="preserve">                       ________</w:t>
      </w:r>
      <w:proofErr w:type="spellStart"/>
      <w:r w:rsidRPr="00F952E8">
        <w:rPr>
          <w:rFonts w:eastAsiaTheme="minorHAnsi"/>
          <w:sz w:val="22"/>
          <w:szCs w:val="22"/>
          <w:lang w:eastAsia="en-US"/>
        </w:rPr>
        <w:t>А.В.Емцев</w:t>
      </w:r>
      <w:proofErr w:type="spellEnd"/>
      <w:r w:rsidRPr="00F952E8">
        <w:rPr>
          <w:rFonts w:eastAsiaTheme="minorHAnsi"/>
          <w:sz w:val="22"/>
          <w:szCs w:val="22"/>
          <w:lang w:eastAsia="en-US"/>
        </w:rPr>
        <w:t xml:space="preserve">    </w:t>
      </w:r>
      <w:r>
        <w:rPr>
          <w:rFonts w:eastAsiaTheme="minorHAnsi"/>
          <w:sz w:val="22"/>
          <w:szCs w:val="22"/>
          <w:lang w:eastAsia="en-US"/>
        </w:rPr>
        <w:t xml:space="preserve">                       ________</w:t>
      </w:r>
      <w:r w:rsidRPr="00F952E8">
        <w:rPr>
          <w:rFonts w:eastAsiaTheme="minorHAnsi"/>
          <w:sz w:val="22"/>
          <w:szCs w:val="22"/>
          <w:lang w:eastAsia="en-US"/>
        </w:rPr>
        <w:t xml:space="preserve">Н.Н. </w:t>
      </w:r>
      <w:proofErr w:type="spellStart"/>
      <w:r w:rsidRPr="00F952E8">
        <w:rPr>
          <w:rFonts w:eastAsiaTheme="minorHAnsi"/>
          <w:sz w:val="22"/>
          <w:szCs w:val="22"/>
          <w:lang w:eastAsia="en-US"/>
        </w:rPr>
        <w:t>Трайдукова</w:t>
      </w:r>
      <w:proofErr w:type="spellEnd"/>
    </w:p>
    <w:p w:rsidR="00817A1C" w:rsidRPr="00F952E8" w:rsidRDefault="00817A1C" w:rsidP="00817A1C">
      <w:pPr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sz w:val="56"/>
          <w:szCs w:val="56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sz w:val="56"/>
          <w:szCs w:val="56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  <w:r w:rsidRPr="00F952E8">
        <w:rPr>
          <w:rFonts w:eastAsiaTheme="minorHAnsi"/>
          <w:b/>
          <w:sz w:val="40"/>
          <w:szCs w:val="40"/>
          <w:lang w:eastAsia="en-US"/>
        </w:rPr>
        <w:t>ПЕРСПЕКТИВНЫЙ ПЛАН РАБОТЫ</w:t>
      </w: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  <w:r w:rsidRPr="00F952E8">
        <w:rPr>
          <w:rFonts w:eastAsiaTheme="minorHAnsi"/>
          <w:b/>
          <w:sz w:val="40"/>
          <w:szCs w:val="40"/>
          <w:lang w:eastAsia="en-US"/>
        </w:rPr>
        <w:t>МКУК « НОВО-ИВАНОВСКИЙ СДК»</w:t>
      </w: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  <w:r>
        <w:rPr>
          <w:rFonts w:eastAsiaTheme="minorHAnsi"/>
          <w:b/>
          <w:sz w:val="40"/>
          <w:szCs w:val="40"/>
          <w:lang w:eastAsia="en-US"/>
        </w:rPr>
        <w:t>НА 2026</w:t>
      </w:r>
      <w:r w:rsidRPr="00F952E8">
        <w:rPr>
          <w:rFonts w:eastAsiaTheme="minorHAnsi"/>
          <w:b/>
          <w:sz w:val="40"/>
          <w:szCs w:val="40"/>
          <w:lang w:eastAsia="en-US"/>
        </w:rPr>
        <w:t xml:space="preserve"> ГОД</w:t>
      </w: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17A1C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817A1C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817A1C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817A1C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817A1C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817A1C" w:rsidRPr="00F952E8" w:rsidRDefault="00817A1C" w:rsidP="00817A1C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 w:rsidRPr="00F952E8">
        <w:rPr>
          <w:rFonts w:eastAsiaTheme="minorHAnsi"/>
          <w:sz w:val="28"/>
          <w:szCs w:val="28"/>
          <w:lang w:eastAsia="en-US"/>
        </w:rPr>
        <w:t>с.п</w:t>
      </w:r>
      <w:proofErr w:type="spellEnd"/>
      <w:r w:rsidRPr="00F952E8">
        <w:rPr>
          <w:rFonts w:eastAsiaTheme="minorHAnsi"/>
          <w:sz w:val="28"/>
          <w:szCs w:val="28"/>
          <w:lang w:eastAsia="en-US"/>
        </w:rPr>
        <w:t>. Нов</w:t>
      </w:r>
      <w:proofErr w:type="gramStart"/>
      <w:r w:rsidRPr="00F952E8">
        <w:rPr>
          <w:rFonts w:eastAsiaTheme="minorHAnsi"/>
          <w:sz w:val="28"/>
          <w:szCs w:val="28"/>
          <w:lang w:eastAsia="en-US"/>
        </w:rPr>
        <w:t>о-</w:t>
      </w:r>
      <w:proofErr w:type="gramEnd"/>
      <w:r w:rsidRPr="00F952E8">
        <w:rPr>
          <w:rFonts w:eastAsiaTheme="minorHAnsi"/>
          <w:sz w:val="28"/>
          <w:szCs w:val="28"/>
          <w:lang w:eastAsia="en-US"/>
        </w:rPr>
        <w:t xml:space="preserve"> Ивановское</w:t>
      </w:r>
    </w:p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lastRenderedPageBreak/>
        <w:t>Основные задачи и направления работы</w:t>
      </w:r>
    </w:p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t>МКУК « Нов</w:t>
      </w:r>
      <w:proofErr w:type="gramStart"/>
      <w:r w:rsidRPr="00F52BB6">
        <w:rPr>
          <w:b/>
          <w:sz w:val="32"/>
          <w:szCs w:val="32"/>
          <w:u w:val="single"/>
        </w:rPr>
        <w:t>о-</w:t>
      </w:r>
      <w:proofErr w:type="gramEnd"/>
      <w:r w:rsidRPr="00F52BB6">
        <w:rPr>
          <w:b/>
          <w:sz w:val="32"/>
          <w:szCs w:val="32"/>
          <w:u w:val="single"/>
        </w:rPr>
        <w:t xml:space="preserve"> Ивановский СДК</w:t>
      </w:r>
    </w:p>
    <w:p w:rsidR="00817A1C" w:rsidRPr="00F52BB6" w:rsidRDefault="00817A1C" w:rsidP="00817A1C">
      <w:pPr>
        <w:rPr>
          <w:b/>
          <w:sz w:val="32"/>
          <w:szCs w:val="32"/>
        </w:rPr>
      </w:pP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Организовать культурно – досуговую деятельность для всех слоев населения села, используя современные формы и методы работы.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Принимать активное участие в культурной и общественной жизни села, района, республики.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 xml:space="preserve">Проводить тематические мероприятия по </w:t>
      </w:r>
      <w:proofErr w:type="spellStart"/>
      <w:r w:rsidRPr="00F52BB6">
        <w:rPr>
          <w:sz w:val="32"/>
          <w:szCs w:val="32"/>
        </w:rPr>
        <w:t>военно</w:t>
      </w:r>
      <w:proofErr w:type="spellEnd"/>
      <w:r w:rsidRPr="00F52BB6">
        <w:rPr>
          <w:sz w:val="32"/>
          <w:szCs w:val="32"/>
        </w:rPr>
        <w:t xml:space="preserve"> – патриотическому, нравственному и эстетическому воспитанию подрастающего поколения.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Развивать творческие способности населения, пополняя коллектив Народного ансамбля песни и танца «</w:t>
      </w:r>
      <w:proofErr w:type="spellStart"/>
      <w:r w:rsidRPr="00F52BB6">
        <w:rPr>
          <w:sz w:val="32"/>
          <w:szCs w:val="32"/>
        </w:rPr>
        <w:t>Водограй</w:t>
      </w:r>
      <w:proofErr w:type="spellEnd"/>
      <w:r w:rsidRPr="00F52BB6">
        <w:rPr>
          <w:sz w:val="32"/>
          <w:szCs w:val="32"/>
        </w:rPr>
        <w:t>» новыми самодеятельными талантами – певцами, танцорами, музыкантами, сотрудничая с ДМШ.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Изучать историю села. Возрождать, приумножать и бережно хранить традиции, обычаи и обряды украинцев, активно используя фольклорное направление в творчестве коллективов художественной самодеятельности СДК, уделив особое внимание юбилею села.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Уделять особое внимание молодежной политике и спорту, создавая условия для развития физических, творческих способностей детей и подростков села и хуторов.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Планировать проведение совместных культурно – массовых мероприятий с МОУ «Лицей №7 им. Шуры Козуб», сельской музыкальной школой и библиотекой.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Принимать активное участие в профессиональных конкурсах, музыкальных конкурсах, фестивалях.</w:t>
      </w:r>
    </w:p>
    <w:p w:rsidR="00817A1C" w:rsidRPr="00F52BB6" w:rsidRDefault="00817A1C" w:rsidP="00817A1C">
      <w:pPr>
        <w:numPr>
          <w:ilvl w:val="0"/>
          <w:numId w:val="1"/>
        </w:numPr>
        <w:rPr>
          <w:sz w:val="32"/>
          <w:szCs w:val="32"/>
        </w:rPr>
      </w:pPr>
      <w:r w:rsidRPr="00F52BB6">
        <w:rPr>
          <w:sz w:val="32"/>
          <w:szCs w:val="32"/>
        </w:rPr>
        <w:t>Популяризировать творчество местных деятелей культуры: поэтов и композиторов республики, местных самодеятельных авторов.</w:t>
      </w:r>
    </w:p>
    <w:p w:rsidR="00817A1C" w:rsidRPr="00F52BB6" w:rsidRDefault="00817A1C" w:rsidP="00817A1C">
      <w:pPr>
        <w:jc w:val="both"/>
        <w:rPr>
          <w:sz w:val="32"/>
          <w:szCs w:val="32"/>
        </w:rPr>
      </w:pPr>
      <w:r w:rsidRPr="00F52BB6">
        <w:rPr>
          <w:b/>
          <w:sz w:val="32"/>
          <w:szCs w:val="32"/>
        </w:rPr>
        <w:t xml:space="preserve">  10.</w:t>
      </w:r>
      <w:r w:rsidRPr="00F52BB6">
        <w:rPr>
          <w:sz w:val="32"/>
          <w:szCs w:val="32"/>
        </w:rPr>
        <w:t xml:space="preserve">  Проводить выставки работ народных умельцев в </w:t>
      </w:r>
    </w:p>
    <w:p w:rsidR="00817A1C" w:rsidRPr="00F52BB6" w:rsidRDefault="00817A1C" w:rsidP="00817A1C">
      <w:pPr>
        <w:jc w:val="both"/>
        <w:rPr>
          <w:sz w:val="32"/>
          <w:szCs w:val="32"/>
        </w:rPr>
      </w:pPr>
      <w:r w:rsidRPr="00F52BB6">
        <w:rPr>
          <w:sz w:val="32"/>
          <w:szCs w:val="32"/>
        </w:rPr>
        <w:t xml:space="preserve">        целях возрождения декоративно – прикладного искусства,    </w:t>
      </w:r>
    </w:p>
    <w:p w:rsidR="00817A1C" w:rsidRPr="00F52BB6" w:rsidRDefault="00817A1C" w:rsidP="00817A1C">
      <w:pPr>
        <w:jc w:val="both"/>
        <w:rPr>
          <w:sz w:val="32"/>
          <w:szCs w:val="32"/>
        </w:rPr>
      </w:pPr>
      <w:r w:rsidRPr="00F52BB6">
        <w:rPr>
          <w:sz w:val="32"/>
          <w:szCs w:val="32"/>
        </w:rPr>
        <w:t xml:space="preserve">        народных промыслов и ремесел, приняв за основу народные </w:t>
      </w:r>
    </w:p>
    <w:p w:rsidR="00817A1C" w:rsidRPr="00F52BB6" w:rsidRDefault="00817A1C" w:rsidP="00817A1C">
      <w:pPr>
        <w:jc w:val="both"/>
        <w:rPr>
          <w:sz w:val="32"/>
          <w:szCs w:val="32"/>
        </w:rPr>
      </w:pPr>
      <w:r w:rsidRPr="00F52BB6">
        <w:rPr>
          <w:sz w:val="32"/>
          <w:szCs w:val="32"/>
        </w:rPr>
        <w:t xml:space="preserve">        традиции предков-украинцев и других жителей села.</w:t>
      </w:r>
    </w:p>
    <w:p w:rsidR="00817A1C" w:rsidRPr="00F52BB6" w:rsidRDefault="00817A1C" w:rsidP="00817A1C">
      <w:pPr>
        <w:jc w:val="both"/>
        <w:rPr>
          <w:sz w:val="32"/>
          <w:szCs w:val="32"/>
        </w:rPr>
      </w:pPr>
    </w:p>
    <w:p w:rsidR="00817A1C" w:rsidRPr="00F52BB6" w:rsidRDefault="00817A1C" w:rsidP="00817A1C">
      <w:pPr>
        <w:jc w:val="both"/>
        <w:rPr>
          <w:sz w:val="32"/>
          <w:szCs w:val="32"/>
        </w:rPr>
      </w:pPr>
    </w:p>
    <w:p w:rsidR="00817A1C" w:rsidRPr="00F52BB6" w:rsidRDefault="00817A1C" w:rsidP="00817A1C"/>
    <w:p w:rsidR="00817A1C" w:rsidRPr="00F52BB6" w:rsidRDefault="00817A1C" w:rsidP="00817A1C"/>
    <w:p w:rsidR="00817A1C" w:rsidRPr="00F52BB6" w:rsidRDefault="00817A1C" w:rsidP="00817A1C"/>
    <w:p w:rsidR="00817A1C" w:rsidRPr="00F52BB6" w:rsidRDefault="00817A1C" w:rsidP="00817A1C"/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t>Работа клубов по интересам</w:t>
      </w:r>
    </w:p>
    <w:p w:rsidR="00817A1C" w:rsidRPr="00F52BB6" w:rsidRDefault="00817A1C" w:rsidP="00817A1C">
      <w:pPr>
        <w:rPr>
          <w:b/>
          <w:sz w:val="32"/>
          <w:szCs w:val="32"/>
          <w:u w:val="single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780"/>
        <w:gridCol w:w="2160"/>
        <w:gridCol w:w="1620"/>
        <w:gridCol w:w="2700"/>
      </w:tblGrid>
      <w:tr w:rsidR="00817A1C" w:rsidRPr="00F52BB6" w:rsidTr="00817A1C">
        <w:trPr>
          <w:trHeight w:val="900"/>
        </w:trPr>
        <w:tc>
          <w:tcPr>
            <w:tcW w:w="540" w:type="dxa"/>
            <w:tcBorders>
              <w:right w:val="single" w:sz="4" w:space="0" w:color="0F243E" w:themeColor="text2" w:themeShade="80"/>
            </w:tcBorders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3780" w:type="dxa"/>
            <w:tcBorders>
              <w:top w:val="single" w:sz="4" w:space="0" w:color="0F243E" w:themeColor="text2" w:themeShade="80"/>
              <w:left w:val="single" w:sz="4" w:space="0" w:color="0F243E" w:themeColor="text2" w:themeShade="80"/>
              <w:bottom w:val="single" w:sz="4" w:space="0" w:color="0F243E" w:themeColor="text2" w:themeShade="80"/>
              <w:right w:val="single" w:sz="4" w:space="0" w:color="0F243E" w:themeColor="text2" w:themeShade="80"/>
            </w:tcBorders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Наименование клубов</w:t>
            </w:r>
          </w:p>
        </w:tc>
        <w:tc>
          <w:tcPr>
            <w:tcW w:w="2160" w:type="dxa"/>
            <w:tcBorders>
              <w:left w:val="single" w:sz="4" w:space="0" w:color="0F243E" w:themeColor="text2" w:themeShade="80"/>
            </w:tcBorders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620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700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817A1C" w:rsidRPr="00F52BB6" w:rsidTr="00817A1C">
        <w:trPr>
          <w:trHeight w:val="12400"/>
        </w:trPr>
        <w:tc>
          <w:tcPr>
            <w:tcW w:w="54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3.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4.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5.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6.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3780" w:type="dxa"/>
            <w:tcBorders>
              <w:top w:val="single" w:sz="4" w:space="0" w:color="0F243E" w:themeColor="text2" w:themeShade="80"/>
            </w:tcBorders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 Мир женщины»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«Мы – будущее»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«Ты + Я = СЕМЬЯ»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«Очаг»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 Клуб солдатских матерей»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«Хозяюшка»</w:t>
            </w:r>
          </w:p>
        </w:tc>
        <w:tc>
          <w:tcPr>
            <w:tcW w:w="216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      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Один раз в месяц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17-19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14-16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19-21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14-16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18-20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 – 18</w:t>
            </w: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70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Шипоша</w:t>
            </w:r>
            <w:proofErr w:type="spellEnd"/>
            <w:r w:rsidRPr="00F52BB6">
              <w:rPr>
                <w:sz w:val="32"/>
                <w:szCs w:val="32"/>
              </w:rPr>
              <w:t xml:space="preserve"> Л.А.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Шипоша</w:t>
            </w:r>
            <w:proofErr w:type="spellEnd"/>
            <w:r w:rsidRPr="00F52BB6">
              <w:rPr>
                <w:sz w:val="32"/>
                <w:szCs w:val="32"/>
              </w:rPr>
              <w:t xml:space="preserve"> Л.А.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Н.Н.</w:t>
            </w:r>
            <w:r w:rsidRPr="00F52BB6">
              <w:rPr>
                <w:sz w:val="32"/>
                <w:szCs w:val="32"/>
              </w:rPr>
              <w:t>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Н.Н.</w:t>
            </w:r>
          </w:p>
        </w:tc>
      </w:tr>
    </w:tbl>
    <w:p w:rsidR="00817A1C" w:rsidRPr="00F52BB6" w:rsidRDefault="00817A1C" w:rsidP="00817A1C">
      <w:pPr>
        <w:rPr>
          <w:b/>
          <w:sz w:val="32"/>
          <w:szCs w:val="32"/>
          <w:u w:val="single"/>
        </w:rPr>
      </w:pPr>
    </w:p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t>Программа развития клубных учреждений</w:t>
      </w:r>
    </w:p>
    <w:p w:rsidR="00817A1C" w:rsidRPr="00F52BB6" w:rsidRDefault="00817A1C" w:rsidP="00817A1C">
      <w:pPr>
        <w:rPr>
          <w:sz w:val="32"/>
          <w:szCs w:val="32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580"/>
        <w:gridCol w:w="1980"/>
        <w:gridCol w:w="2520"/>
      </w:tblGrid>
      <w:tr w:rsidR="00817A1C" w:rsidRPr="00F52BB6" w:rsidTr="00817A1C">
        <w:trPr>
          <w:trHeight w:val="900"/>
        </w:trPr>
        <w:tc>
          <w:tcPr>
            <w:tcW w:w="54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5580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Содержание программных мероприятий</w:t>
            </w:r>
          </w:p>
        </w:tc>
        <w:tc>
          <w:tcPr>
            <w:tcW w:w="1980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Срок исполнения</w:t>
            </w:r>
          </w:p>
        </w:tc>
        <w:tc>
          <w:tcPr>
            <w:tcW w:w="2520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817A1C" w:rsidRPr="00F52BB6" w:rsidTr="00817A1C">
        <w:trPr>
          <w:trHeight w:val="12040"/>
        </w:trPr>
        <w:tc>
          <w:tcPr>
            <w:tcW w:w="540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3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4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5580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Пополнить коллективы художественной самодеятельности: вокальный, танцевальный молодыми талантами.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Обеспечить стабильность и качественную работу кружков, секций и клубов по интересам.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Развивать творческие способности и повышать культурный уровень населения, продолжать практику отчетов о  проделанной работе, используя разнообразные формы проведения культурно – массовых мероприятий.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Продолжать творческое сотрудничество и обмен опытом с районными ДК, Народными ансамблями и профессиональными коллективами КБР.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1980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 течение года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 течение года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 течение года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 течение года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Заиченко Л.Ю.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Руководители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</w:tr>
    </w:tbl>
    <w:p w:rsidR="00817A1C" w:rsidRPr="00F52BB6" w:rsidRDefault="00817A1C" w:rsidP="00817A1C">
      <w:pPr>
        <w:rPr>
          <w:sz w:val="32"/>
          <w:szCs w:val="32"/>
        </w:rPr>
      </w:pPr>
    </w:p>
    <w:p w:rsidR="00817A1C" w:rsidRDefault="00817A1C" w:rsidP="00817A1C">
      <w:pPr>
        <w:jc w:val="center"/>
        <w:rPr>
          <w:b/>
          <w:sz w:val="32"/>
          <w:szCs w:val="32"/>
          <w:u w:val="single"/>
        </w:rPr>
      </w:pPr>
    </w:p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t>Работа кружков художественной самодеятельности</w:t>
      </w:r>
    </w:p>
    <w:p w:rsidR="00817A1C" w:rsidRPr="00F52BB6" w:rsidRDefault="00817A1C" w:rsidP="00817A1C">
      <w:pPr>
        <w:jc w:val="center"/>
        <w:rPr>
          <w:b/>
          <w:sz w:val="32"/>
          <w:szCs w:val="32"/>
          <w:u w:val="single"/>
        </w:rPr>
      </w:pPr>
      <w:r w:rsidRPr="00F52BB6">
        <w:rPr>
          <w:b/>
          <w:sz w:val="32"/>
          <w:szCs w:val="32"/>
          <w:u w:val="single"/>
        </w:rPr>
        <w:t>МКУК « Ново- Ивановский СДК»</w:t>
      </w:r>
    </w:p>
    <w:tbl>
      <w:tblPr>
        <w:tblW w:w="10391" w:type="dxa"/>
        <w:tblInd w:w="-743" w:type="dxa"/>
        <w:tblBorders>
          <w:top w:val="single" w:sz="4" w:space="0" w:color="0F243E" w:themeColor="text2" w:themeShade="80"/>
          <w:left w:val="single" w:sz="4" w:space="0" w:color="0F243E" w:themeColor="text2" w:themeShade="80"/>
          <w:bottom w:val="single" w:sz="4" w:space="0" w:color="0F243E" w:themeColor="text2" w:themeShade="80"/>
          <w:right w:val="single" w:sz="4" w:space="0" w:color="0F243E" w:themeColor="text2" w:themeShade="80"/>
          <w:insideH w:val="single" w:sz="4" w:space="0" w:color="0F243E" w:themeColor="text2" w:themeShade="80"/>
          <w:insideV w:val="single" w:sz="4" w:space="0" w:color="0F243E" w:themeColor="text2" w:themeShade="80"/>
        </w:tblBorders>
        <w:tblLook w:val="0000" w:firstRow="0" w:lastRow="0" w:firstColumn="0" w:lastColumn="0" w:noHBand="0" w:noVBand="0"/>
      </w:tblPr>
      <w:tblGrid>
        <w:gridCol w:w="567"/>
        <w:gridCol w:w="4045"/>
        <w:gridCol w:w="2029"/>
        <w:gridCol w:w="1281"/>
        <w:gridCol w:w="2469"/>
      </w:tblGrid>
      <w:tr w:rsidR="00817A1C" w:rsidRPr="00F52BB6" w:rsidTr="00817A1C">
        <w:trPr>
          <w:trHeight w:val="720"/>
        </w:trPr>
        <w:tc>
          <w:tcPr>
            <w:tcW w:w="567" w:type="dxa"/>
          </w:tcPr>
          <w:p w:rsidR="00817A1C" w:rsidRPr="00F52BB6" w:rsidRDefault="00817A1C" w:rsidP="00817A1C">
            <w:pPr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4045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Наименование кружков</w:t>
            </w:r>
          </w:p>
        </w:tc>
        <w:tc>
          <w:tcPr>
            <w:tcW w:w="2029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281" w:type="dxa"/>
          </w:tcPr>
          <w:p w:rsidR="00817A1C" w:rsidRPr="00F52BB6" w:rsidRDefault="00817A1C" w:rsidP="00817A1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469" w:type="dxa"/>
          </w:tcPr>
          <w:p w:rsidR="00817A1C" w:rsidRPr="00F52BB6" w:rsidRDefault="00817A1C" w:rsidP="00817A1C">
            <w:pPr>
              <w:jc w:val="center"/>
              <w:rPr>
                <w:sz w:val="32"/>
                <w:szCs w:val="32"/>
              </w:rPr>
            </w:pPr>
            <w:r w:rsidRPr="00F52BB6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817A1C" w:rsidRPr="00F52BB6" w:rsidTr="00817A1C">
        <w:trPr>
          <w:trHeight w:val="12940"/>
        </w:trPr>
        <w:tc>
          <w:tcPr>
            <w:tcW w:w="567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1.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3.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4.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5.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6.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7.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8.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9.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11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12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13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16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21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22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23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24</w:t>
            </w:r>
          </w:p>
        </w:tc>
        <w:tc>
          <w:tcPr>
            <w:tcW w:w="4045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 xml:space="preserve">Группа фольклорного пения народного ансамбля песни и танца " </w:t>
            </w:r>
            <w:proofErr w:type="spellStart"/>
            <w:r w:rsidRPr="00F52BB6">
              <w:rPr>
                <w:sz w:val="32"/>
                <w:szCs w:val="32"/>
              </w:rPr>
              <w:t>Водограй</w:t>
            </w:r>
            <w:proofErr w:type="spellEnd"/>
            <w:r w:rsidRPr="00F52BB6">
              <w:rPr>
                <w:sz w:val="32"/>
                <w:szCs w:val="32"/>
              </w:rPr>
              <w:t xml:space="preserve"> "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Народное  пение ( сольное)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Эстрадное пение (сольное)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Мл.вокальная</w:t>
            </w:r>
            <w:proofErr w:type="spellEnd"/>
            <w:r w:rsidRPr="00F52BB6">
              <w:rPr>
                <w:sz w:val="32"/>
                <w:szCs w:val="32"/>
              </w:rPr>
              <w:t xml:space="preserve"> группа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« Капелька»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Ст. вокальная группа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« Девчонки»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Младшая танцевальная группа  « Отражение»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Старшая танцевальная группа "Отражение»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ораторского мастерства «Оратор»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Мужская группа атлетической гимнастики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 Железный марш»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Йога и </w:t>
            </w:r>
            <w:proofErr w:type="spellStart"/>
            <w:r w:rsidRPr="00F52BB6">
              <w:rPr>
                <w:sz w:val="32"/>
                <w:szCs w:val="32"/>
              </w:rPr>
              <w:t>пилатес</w:t>
            </w:r>
            <w:proofErr w:type="spellEnd"/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Клуб женского здоровья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Танцевальный фитнес</w:t>
            </w:r>
          </w:p>
          <w:p w:rsidR="00817A1C" w:rsidRPr="00F52BB6" w:rsidRDefault="00817A1C" w:rsidP="00817A1C">
            <w:pPr>
              <w:rPr>
                <w:sz w:val="32"/>
                <w:szCs w:val="32"/>
                <w:u w:val="single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Женский </w:t>
            </w:r>
            <w:proofErr w:type="spellStart"/>
            <w:r>
              <w:rPr>
                <w:sz w:val="32"/>
                <w:szCs w:val="32"/>
              </w:rPr>
              <w:t>клуб.Мастер</w:t>
            </w:r>
            <w:proofErr w:type="spellEnd"/>
            <w:r>
              <w:rPr>
                <w:sz w:val="32"/>
                <w:szCs w:val="32"/>
              </w:rPr>
              <w:t xml:space="preserve"> классы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АРТ </w:t>
            </w:r>
            <w:proofErr w:type="spellStart"/>
            <w:r w:rsidRPr="00F52BB6">
              <w:rPr>
                <w:sz w:val="32"/>
                <w:szCs w:val="32"/>
              </w:rPr>
              <w:t>КЛУБочек</w:t>
            </w:r>
            <w:proofErr w:type="spellEnd"/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« Гармония движения 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Кружок « </w:t>
            </w:r>
            <w:proofErr w:type="spellStart"/>
            <w:r w:rsidRPr="00F52BB6">
              <w:rPr>
                <w:sz w:val="32"/>
                <w:szCs w:val="32"/>
              </w:rPr>
              <w:t>Книжкина</w:t>
            </w:r>
            <w:proofErr w:type="spellEnd"/>
            <w:r w:rsidRPr="00F52BB6">
              <w:rPr>
                <w:sz w:val="32"/>
                <w:szCs w:val="32"/>
              </w:rPr>
              <w:t xml:space="preserve"> больница»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952E8" w:rsidRDefault="00817A1C" w:rsidP="00817A1C">
            <w:pPr>
              <w:rPr>
                <w:sz w:val="32"/>
                <w:szCs w:val="32"/>
              </w:rPr>
            </w:pPr>
            <w:r w:rsidRPr="00F952E8">
              <w:rPr>
                <w:sz w:val="32"/>
                <w:szCs w:val="32"/>
              </w:rPr>
              <w:t>Кружок  « Спортивный»</w:t>
            </w:r>
          </w:p>
          <w:p w:rsidR="00817A1C" w:rsidRPr="00F52BB6" w:rsidRDefault="00817A1C" w:rsidP="00817A1C">
            <w:pPr>
              <w:rPr>
                <w:sz w:val="32"/>
                <w:szCs w:val="32"/>
                <w:u w:val="single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Кружок </w:t>
            </w:r>
            <w:proofErr w:type="spellStart"/>
            <w:r w:rsidRPr="00F52BB6">
              <w:rPr>
                <w:sz w:val="32"/>
                <w:szCs w:val="32"/>
              </w:rPr>
              <w:t>Мастерилка</w:t>
            </w:r>
            <w:proofErr w:type="spellEnd"/>
            <w:r w:rsidRPr="00F52BB6">
              <w:rPr>
                <w:sz w:val="32"/>
                <w:szCs w:val="32"/>
              </w:rPr>
              <w:t>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лепки из пластилина « Волшебный комочек»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оригами « Чудо- листик»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рисования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« Веселые ладошки»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Кружок игры в шахматы « Ладья»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Кружок </w:t>
            </w:r>
            <w:proofErr w:type="spellStart"/>
            <w:r w:rsidRPr="00F52BB6">
              <w:rPr>
                <w:sz w:val="32"/>
                <w:szCs w:val="32"/>
              </w:rPr>
              <w:t>бисероплетения</w:t>
            </w:r>
            <w:proofErr w:type="spellEnd"/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« Сказочные узоры»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Кружок аппликации 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« Разноцветный мир»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Четверг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Пятница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Среда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Пятница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 Пятница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Среда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Среда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Пятница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Понедельник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Четверг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Воскресенье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Суббота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Четверг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Вторник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Среда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Четверг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Пятница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Суббота</w:t>
            </w:r>
          </w:p>
        </w:tc>
        <w:tc>
          <w:tcPr>
            <w:tcW w:w="1281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 xml:space="preserve">18.00 – 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21.00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19.00-20.00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15.30-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16.00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18.30-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18.30-19.30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18.30-19.30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8.3</w:t>
            </w:r>
            <w:r w:rsidRPr="00F52BB6">
              <w:rPr>
                <w:sz w:val="32"/>
                <w:szCs w:val="32"/>
              </w:rPr>
              <w:t>0-</w:t>
            </w:r>
            <w:r>
              <w:rPr>
                <w:sz w:val="32"/>
                <w:szCs w:val="32"/>
              </w:rPr>
              <w:t>19.3</w:t>
            </w:r>
            <w:r w:rsidRPr="00F52BB6">
              <w:rPr>
                <w:sz w:val="32"/>
                <w:szCs w:val="32"/>
              </w:rPr>
              <w:t>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14.00-16.00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14.00-15.00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15.30-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17.30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13.00-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15.00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18.00-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17.00-19.00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17.00-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19.00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</w:tc>
        <w:tc>
          <w:tcPr>
            <w:tcW w:w="2469" w:type="dxa"/>
          </w:tcPr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lastRenderedPageBreak/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 И.</w:t>
            </w: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Рябич</w:t>
            </w:r>
            <w:proofErr w:type="spellEnd"/>
            <w:r w:rsidRPr="00F52BB6">
              <w:rPr>
                <w:sz w:val="32"/>
                <w:szCs w:val="32"/>
              </w:rPr>
              <w:t xml:space="preserve"> Т. И.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Заиченко Л.Ю.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Заиченко Л.Ю.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Асмалов</w:t>
            </w:r>
            <w:proofErr w:type="spellEnd"/>
            <w:r>
              <w:rPr>
                <w:sz w:val="32"/>
                <w:szCs w:val="32"/>
              </w:rPr>
              <w:t xml:space="preserve"> А.А.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Зеленская Э.М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Зеленская Э.М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lastRenderedPageBreak/>
              <w:t>Зеленская Э.М.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>Зеленская Э.М.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Толгурова</w:t>
            </w:r>
            <w:proofErr w:type="spellEnd"/>
            <w:r>
              <w:rPr>
                <w:sz w:val="32"/>
                <w:szCs w:val="32"/>
              </w:rPr>
              <w:t xml:space="preserve"> М.О.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Трайдукова</w:t>
            </w:r>
            <w:proofErr w:type="spellEnd"/>
            <w:r w:rsidRPr="00F52BB6">
              <w:rPr>
                <w:sz w:val="32"/>
                <w:szCs w:val="32"/>
              </w:rPr>
              <w:t xml:space="preserve"> Н.Н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 w:rsidRPr="00F52BB6">
              <w:rPr>
                <w:sz w:val="32"/>
                <w:szCs w:val="32"/>
              </w:rPr>
              <w:t>Шипоша</w:t>
            </w:r>
            <w:proofErr w:type="spellEnd"/>
            <w:r w:rsidRPr="00F52BB6">
              <w:rPr>
                <w:sz w:val="32"/>
                <w:szCs w:val="32"/>
              </w:rPr>
              <w:t xml:space="preserve"> Л.А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Зеленская Э.М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28"/>
                <w:szCs w:val="28"/>
              </w:rPr>
            </w:pPr>
            <w:r w:rsidRPr="00F52BB6">
              <w:rPr>
                <w:sz w:val="28"/>
                <w:szCs w:val="28"/>
              </w:rPr>
              <w:t xml:space="preserve">( ДК х. </w:t>
            </w:r>
            <w:proofErr w:type="spellStart"/>
            <w:r w:rsidRPr="00F52BB6">
              <w:rPr>
                <w:sz w:val="28"/>
                <w:szCs w:val="28"/>
              </w:rPr>
              <w:t>Колдрасинский</w:t>
            </w:r>
            <w:proofErr w:type="spellEnd"/>
            <w:r w:rsidRPr="00F52BB6">
              <w:rPr>
                <w:sz w:val="28"/>
                <w:szCs w:val="28"/>
              </w:rPr>
              <w:t>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r w:rsidRPr="00F52BB6">
              <w:rPr>
                <w:sz w:val="32"/>
                <w:szCs w:val="32"/>
              </w:rPr>
              <w:t xml:space="preserve"> ( ДК х. </w:t>
            </w:r>
            <w:proofErr w:type="spellStart"/>
            <w:r w:rsidRPr="00F52BB6">
              <w:rPr>
                <w:sz w:val="32"/>
                <w:szCs w:val="32"/>
              </w:rPr>
              <w:t>Колдраинский</w:t>
            </w:r>
            <w:proofErr w:type="spellEnd"/>
            <w:r w:rsidRPr="00F52BB6">
              <w:rPr>
                <w:sz w:val="32"/>
                <w:szCs w:val="32"/>
              </w:rPr>
              <w:t>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28"/>
                <w:szCs w:val="28"/>
              </w:rPr>
            </w:pPr>
            <w:r w:rsidRPr="00F52BB6">
              <w:rPr>
                <w:sz w:val="28"/>
                <w:szCs w:val="28"/>
              </w:rPr>
              <w:t xml:space="preserve"> ( ДК х. </w:t>
            </w:r>
            <w:proofErr w:type="spellStart"/>
            <w:r w:rsidRPr="00F52BB6">
              <w:rPr>
                <w:sz w:val="28"/>
                <w:szCs w:val="28"/>
              </w:rPr>
              <w:t>Колдрасинский</w:t>
            </w:r>
            <w:proofErr w:type="spellEnd"/>
            <w:r w:rsidRPr="00F52BB6">
              <w:rPr>
                <w:sz w:val="28"/>
                <w:szCs w:val="28"/>
              </w:rPr>
              <w:t>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28"/>
                <w:szCs w:val="28"/>
              </w:rPr>
            </w:pPr>
            <w:r w:rsidRPr="00F52BB6">
              <w:rPr>
                <w:sz w:val="28"/>
                <w:szCs w:val="28"/>
              </w:rPr>
              <w:t xml:space="preserve"> ( ДК х. </w:t>
            </w:r>
            <w:proofErr w:type="spellStart"/>
            <w:r w:rsidRPr="00F52BB6">
              <w:rPr>
                <w:sz w:val="28"/>
                <w:szCs w:val="28"/>
              </w:rPr>
              <w:t>Колдрасинский</w:t>
            </w:r>
            <w:proofErr w:type="spellEnd"/>
            <w:r w:rsidRPr="00F52BB6">
              <w:rPr>
                <w:sz w:val="28"/>
                <w:szCs w:val="28"/>
              </w:rPr>
              <w:t>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28"/>
                <w:szCs w:val="28"/>
              </w:rPr>
            </w:pPr>
            <w:r w:rsidRPr="00F52BB6">
              <w:rPr>
                <w:sz w:val="28"/>
                <w:szCs w:val="28"/>
              </w:rPr>
              <w:t xml:space="preserve"> ( ДК х. </w:t>
            </w:r>
            <w:proofErr w:type="spellStart"/>
            <w:r w:rsidRPr="00F52BB6">
              <w:rPr>
                <w:sz w:val="28"/>
                <w:szCs w:val="28"/>
              </w:rPr>
              <w:t>Колдрасинский</w:t>
            </w:r>
            <w:proofErr w:type="spellEnd"/>
            <w:r w:rsidRPr="00F52BB6">
              <w:rPr>
                <w:sz w:val="28"/>
                <w:szCs w:val="28"/>
              </w:rPr>
              <w:t>)</w:t>
            </w: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</w:p>
          <w:p w:rsidR="00817A1C" w:rsidRPr="00F52BB6" w:rsidRDefault="00817A1C" w:rsidP="00817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817A1C" w:rsidRPr="00F52BB6" w:rsidRDefault="00817A1C" w:rsidP="00817A1C">
            <w:pPr>
              <w:rPr>
                <w:sz w:val="28"/>
                <w:szCs w:val="28"/>
              </w:rPr>
            </w:pPr>
            <w:r w:rsidRPr="00F52BB6">
              <w:rPr>
                <w:sz w:val="28"/>
                <w:szCs w:val="28"/>
              </w:rPr>
              <w:t xml:space="preserve"> ( ДК х. </w:t>
            </w:r>
            <w:proofErr w:type="spellStart"/>
            <w:r w:rsidRPr="00F52BB6">
              <w:rPr>
                <w:sz w:val="28"/>
                <w:szCs w:val="28"/>
              </w:rPr>
              <w:t>Колдрасинский</w:t>
            </w:r>
            <w:proofErr w:type="spellEnd"/>
            <w:r w:rsidRPr="00F52BB6">
              <w:rPr>
                <w:sz w:val="28"/>
                <w:szCs w:val="28"/>
              </w:rPr>
              <w:t>)</w:t>
            </w:r>
          </w:p>
        </w:tc>
      </w:tr>
    </w:tbl>
    <w:p w:rsidR="00817A1C" w:rsidRPr="000D3D44" w:rsidRDefault="00817A1C" w:rsidP="00817A1C">
      <w:pPr>
        <w:rPr>
          <w:color w:val="002060"/>
        </w:rPr>
      </w:pPr>
    </w:p>
    <w:tbl>
      <w:tblPr>
        <w:tblW w:w="0" w:type="auto"/>
        <w:tblInd w:w="-885" w:type="dxa"/>
        <w:tblLook w:val="04A0" w:firstRow="1" w:lastRow="0" w:firstColumn="1" w:lastColumn="0" w:noHBand="0" w:noVBand="1"/>
      </w:tblPr>
      <w:tblGrid>
        <w:gridCol w:w="567"/>
        <w:gridCol w:w="9889"/>
      </w:tblGrid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  <w:lang w:eastAsia="en-US"/>
              </w:rPr>
            </w:pPr>
            <w:r w:rsidRPr="00817A1C">
              <w:rPr>
                <w:rFonts w:eastAsiaTheme="minorEastAsia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keepNext/>
              <w:keepLines/>
              <w:shd w:val="clear" w:color="auto" w:fill="FFFFFF"/>
              <w:spacing w:line="360" w:lineRule="atLeast"/>
              <w:jc w:val="center"/>
              <w:outlineLvl w:val="1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817A1C">
              <w:rPr>
                <w:rFonts w:eastAsiaTheme="majorEastAsia"/>
                <w:b/>
                <w:bCs/>
                <w:sz w:val="28"/>
                <w:szCs w:val="28"/>
                <w:lang w:eastAsia="en-US"/>
              </w:rPr>
              <w:t xml:space="preserve">Мероприятия к </w:t>
            </w:r>
            <w:r w:rsidRPr="002E0F04">
              <w:rPr>
                <w:rFonts w:eastAsiaTheme="majorEastAsia"/>
                <w:b/>
                <w:sz w:val="28"/>
                <w:szCs w:val="28"/>
                <w:shd w:val="clear" w:color="auto" w:fill="FFFFFF"/>
              </w:rPr>
              <w:t>Году единства народов России.</w:t>
            </w:r>
          </w:p>
          <w:p w:rsidR="00817A1C" w:rsidRPr="00817A1C" w:rsidRDefault="00817A1C" w:rsidP="00817A1C">
            <w:pPr>
              <w:keepNext/>
              <w:keepLines/>
              <w:shd w:val="clear" w:color="auto" w:fill="FFFFFF"/>
              <w:spacing w:line="360" w:lineRule="atLeast"/>
              <w:jc w:val="center"/>
              <w:outlineLvl w:val="1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817A1C">
              <w:rPr>
                <w:rFonts w:eastAsiaTheme="majorEastAsia"/>
                <w:b/>
                <w:bCs/>
                <w:sz w:val="28"/>
                <w:szCs w:val="28"/>
              </w:rPr>
              <w:t>Цель этого года — укрепить дружбу и взаимопонимание между народами, проживающими на территории многонациональной страны.</w:t>
            </w:r>
          </w:p>
          <w:p w:rsidR="00817A1C" w:rsidRPr="00817A1C" w:rsidRDefault="00817A1C" w:rsidP="00817A1C">
            <w:pPr>
              <w:spacing w:after="200" w:line="276" w:lineRule="auto"/>
              <w:jc w:val="center"/>
              <w:rPr>
                <w:rFonts w:eastAsiaTheme="minorEastAsia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«О людях, других и разных» Урок толерантности. 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«Традиции и обычаи моей страны» Караван историй. 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«Народные игры России» игровая программа. </w:t>
            </w:r>
            <w:r w:rsidRPr="00817A1C">
              <w:rPr>
                <w:rFonts w:eastAsiaTheme="minorEastAsia"/>
                <w:b/>
                <w:sz w:val="28"/>
                <w:szCs w:val="28"/>
              </w:rPr>
              <w:t xml:space="preserve"> (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Медный пень, Казаки - разбойники,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и.т.д</w:t>
            </w:r>
            <w:proofErr w:type="spellEnd"/>
            <w:r w:rsidRPr="00817A1C">
              <w:rPr>
                <w:rFonts w:eastAsiaTheme="minorEastAsia"/>
                <w:sz w:val="28"/>
                <w:szCs w:val="28"/>
              </w:rPr>
              <w:t>)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«Фольклорный марафон» игровая программа. (Сказки,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потешки</w:t>
            </w:r>
            <w:proofErr w:type="spellEnd"/>
            <w:r w:rsidRPr="00817A1C">
              <w:rPr>
                <w:rFonts w:eastAsiaTheme="minorEastAsia"/>
                <w:sz w:val="28"/>
                <w:szCs w:val="28"/>
              </w:rPr>
              <w:t xml:space="preserve"> и легенды народов России).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«Мультфильмы народов России» просмотр коротких анимационных сказок.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«Поговорка-цветок, пословица-ягодка» фольклорная игровая программа. (Пословицы поговорки разных народов России).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«Пусть победит сильнейший» турниры. (Шашки,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дартс</w:t>
            </w:r>
            <w:proofErr w:type="spellEnd"/>
            <w:r w:rsidRPr="00817A1C">
              <w:rPr>
                <w:rFonts w:eastAsiaTheme="minorEastAsia"/>
                <w:sz w:val="28"/>
                <w:szCs w:val="28"/>
              </w:rPr>
              <w:t>)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«Танцы народов мира» изучение простых движений народных танцев. </w:t>
            </w:r>
          </w:p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9</w:t>
            </w: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«Орнаменты народов России» фольклорная выставка. (Рисование узоров: хохлома, дымковская роспись и др.)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10</w:t>
            </w: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«Вкус народов России» кулинарный день. (Знакомства с блюдами разных народов).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«Праздник национальных костюмов». (Показ нарядов разных народов России).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«Живые страницы истории» устный журнал.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E01A00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«Наша сила в единстве и вере», </w:t>
            </w:r>
            <w:proofErr w:type="spellStart"/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конкурсно</w:t>
            </w:r>
            <w:proofErr w:type="spellEnd"/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 - игровая программа, пос</w:t>
            </w:r>
            <w:r w:rsidR="00E01A00">
              <w:rPr>
                <w:rFonts w:eastAsiaTheme="minorEastAsia"/>
                <w:sz w:val="28"/>
                <w:szCs w:val="21"/>
                <w:shd w:val="clear" w:color="auto" w:fill="FFFFFF"/>
              </w:rPr>
              <w:t>вященная Дню народного единства</w:t>
            </w:r>
          </w:p>
        </w:tc>
      </w:tr>
      <w:tr w:rsidR="00817A1C" w:rsidRPr="00817A1C" w:rsidTr="00817A1C">
        <w:trPr>
          <w:trHeight w:val="5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«Россия единством крепка» волонтёрская акция: приуроченная акция по сбору гуманитарной помощи для участников </w:t>
            </w:r>
            <w:proofErr w:type="spellStart"/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СВО#МыВместе</w:t>
            </w:r>
            <w:proofErr w:type="spellEnd"/>
          </w:p>
        </w:tc>
      </w:tr>
      <w:tr w:rsidR="00817A1C" w:rsidRPr="00817A1C" w:rsidTr="00817A1C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after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98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Патриотическая фото-акция « Герои живут рядом »</w:t>
            </w:r>
          </w:p>
        </w:tc>
      </w:tr>
      <w:tr w:rsidR="00817A1C" w:rsidRPr="00817A1C" w:rsidTr="00817A1C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after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lastRenderedPageBreak/>
              <w:t>16</w:t>
            </w:r>
          </w:p>
        </w:tc>
        <w:tc>
          <w:tcPr>
            <w:tcW w:w="98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«Любить Отечество как Минин и Пожарский» час диалога.</w:t>
            </w:r>
          </w:p>
        </w:tc>
      </w:tr>
      <w:tr w:rsidR="00817A1C" w:rsidRPr="00817A1C" w:rsidTr="00817A1C">
        <w:trPr>
          <w:trHeight w:val="565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after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 w:rsidRPr="00817A1C">
              <w:rPr>
                <w:b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98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«Цветок единства» творческая мастерская.</w:t>
            </w:r>
          </w:p>
        </w:tc>
      </w:tr>
      <w:tr w:rsidR="00817A1C" w:rsidRPr="00817A1C" w:rsidTr="00817A1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before="100" w:beforeAutospacing="1" w:line="240" w:lineRule="atLeast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A1C" w:rsidRPr="00817A1C" w:rsidRDefault="00817A1C" w:rsidP="00817A1C">
            <w:pPr>
              <w:spacing w:after="200" w:line="276" w:lineRule="auto"/>
              <w:rPr>
                <w:rFonts w:eastAsiaTheme="minorEastAsia"/>
                <w:szCs w:val="28"/>
              </w:rPr>
            </w:pPr>
          </w:p>
        </w:tc>
      </w:tr>
    </w:tbl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Массовые мероприятия</w:t>
      </w: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Spec="top"/>
        <w:tblW w:w="10173" w:type="dxa"/>
        <w:tblLayout w:type="fixed"/>
        <w:tblLook w:val="04A0" w:firstRow="1" w:lastRow="0" w:firstColumn="1" w:lastColumn="0" w:noHBand="0" w:noVBand="1"/>
      </w:tblPr>
      <w:tblGrid>
        <w:gridCol w:w="567"/>
        <w:gridCol w:w="250"/>
        <w:gridCol w:w="4253"/>
        <w:gridCol w:w="283"/>
        <w:gridCol w:w="1918"/>
        <w:gridCol w:w="67"/>
        <w:gridCol w:w="2835"/>
      </w:tblGrid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№</w:t>
            </w: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Наименование мероприятий 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Дата проведения</w:t>
            </w:r>
          </w:p>
        </w:tc>
        <w:tc>
          <w:tcPr>
            <w:tcW w:w="2902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Ответственный</w:t>
            </w:r>
          </w:p>
        </w:tc>
      </w:tr>
      <w:tr w:rsidR="00817A1C" w:rsidRPr="00817A1C" w:rsidTr="006E3A47">
        <w:tc>
          <w:tcPr>
            <w:tcW w:w="10173" w:type="dxa"/>
            <w:gridSpan w:val="7"/>
          </w:tcPr>
          <w:p w:rsidR="00817A1C" w:rsidRPr="008C0077" w:rsidRDefault="00817A1C" w:rsidP="00817A1C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8C0077">
              <w:rPr>
                <w:rFonts w:eastAsiaTheme="minorEastAsia"/>
                <w:b/>
                <w:sz w:val="28"/>
                <w:szCs w:val="28"/>
              </w:rPr>
              <w:t>ЯНВАРЬ</w:t>
            </w:r>
          </w:p>
        </w:tc>
      </w:tr>
      <w:tr w:rsidR="00817A1C" w:rsidRPr="00817A1C" w:rsidTr="006E3A47">
        <w:trPr>
          <w:trHeight w:val="37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Мастер класс «Ангелок».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06.01 2026г.</w:t>
            </w:r>
          </w:p>
        </w:tc>
        <w:tc>
          <w:tcPr>
            <w:tcW w:w="2902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</w:tc>
      </w:tr>
      <w:tr w:rsidR="00817A1C" w:rsidRPr="00817A1C" w:rsidTr="006E3A47">
        <w:trPr>
          <w:trHeight w:val="100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«Пусть в этот день спасибо за всё и всем мы говорим»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09.01.2026г.</w:t>
            </w:r>
          </w:p>
        </w:tc>
        <w:tc>
          <w:tcPr>
            <w:tcW w:w="2902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</w:tc>
      </w:tr>
      <w:tr w:rsidR="00CB64FC" w:rsidRPr="00817A1C" w:rsidTr="006E3A47">
        <w:trPr>
          <w:trHeight w:val="1005"/>
        </w:trPr>
        <w:tc>
          <w:tcPr>
            <w:tcW w:w="567" w:type="dxa"/>
          </w:tcPr>
          <w:p w:rsidR="00CB64FC" w:rsidRPr="00817A1C" w:rsidRDefault="00CB64F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Спортивная эстафета « Вперед к победе!»</w:t>
            </w:r>
          </w:p>
        </w:tc>
        <w:tc>
          <w:tcPr>
            <w:tcW w:w="2201" w:type="dxa"/>
            <w:gridSpan w:val="2"/>
          </w:tcPr>
          <w:p w:rsidR="00CB64FC" w:rsidRPr="00817A1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16.01.2026 г.</w:t>
            </w:r>
          </w:p>
        </w:tc>
        <w:tc>
          <w:tcPr>
            <w:tcW w:w="2902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Pr="00391F57" w:rsidRDefault="00391F57" w:rsidP="00817A1C">
            <w:pPr>
              <w:rPr>
                <w:rFonts w:eastAsiaTheme="minorEastAsia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0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«Волшебный мешок» игровая программа.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3759D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</w:t>
            </w:r>
            <w:r w:rsidR="003759DC">
              <w:rPr>
                <w:rFonts w:eastAsiaTheme="minorEastAsia"/>
                <w:sz w:val="28"/>
                <w:szCs w:val="28"/>
              </w:rPr>
              <w:t>7</w:t>
            </w:r>
            <w:r w:rsidRPr="00817A1C">
              <w:rPr>
                <w:rFonts w:eastAsiaTheme="minorEastAsia"/>
                <w:sz w:val="28"/>
                <w:szCs w:val="28"/>
              </w:rPr>
              <w:t>.01.2026г.</w:t>
            </w:r>
          </w:p>
        </w:tc>
        <w:tc>
          <w:tcPr>
            <w:tcW w:w="2902" w:type="dxa"/>
            <w:gridSpan w:val="2"/>
          </w:tcPr>
          <w:p w:rsidR="00817A1C" w:rsidRPr="00817A1C" w:rsidRDefault="003759D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</w:tc>
      </w:tr>
      <w:tr w:rsidR="00CB64FC" w:rsidRPr="00817A1C" w:rsidTr="006E3A47">
        <w:trPr>
          <w:trHeight w:val="1005"/>
        </w:trPr>
        <w:tc>
          <w:tcPr>
            <w:tcW w:w="567" w:type="dxa"/>
          </w:tcPr>
          <w:p w:rsidR="00CB64FC" w:rsidRPr="00817A1C" w:rsidRDefault="00CB64F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CB64FC" w:rsidRPr="00817A1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Спортивное мероприятие 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( 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>шашечный турнир) Кубок Деда Мороза»</w:t>
            </w:r>
          </w:p>
        </w:tc>
        <w:tc>
          <w:tcPr>
            <w:tcW w:w="2201" w:type="dxa"/>
            <w:gridSpan w:val="2"/>
          </w:tcPr>
          <w:p w:rsidR="00CB64FC" w:rsidRPr="00817A1C" w:rsidRDefault="00CB64FC" w:rsidP="003759D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19.01.2026 г.</w:t>
            </w:r>
          </w:p>
        </w:tc>
        <w:tc>
          <w:tcPr>
            <w:tcW w:w="2902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649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3759DC" w:rsidP="00CB64FC">
            <w:pPr>
              <w:spacing w:line="276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«Цени свою жизнь» </w:t>
            </w:r>
            <w:r>
              <w:rPr>
                <w:rFonts w:eastAsiaTheme="minorEastAsia"/>
                <w:sz w:val="28"/>
                <w:szCs w:val="28"/>
              </w:rPr>
              <w:t>(антинаркотическая  направленность)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2201" w:type="dxa"/>
            <w:gridSpan w:val="2"/>
          </w:tcPr>
          <w:p w:rsidR="00817A1C" w:rsidRPr="00817A1C" w:rsidRDefault="003759D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24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.01.2026г.</w:t>
            </w:r>
          </w:p>
        </w:tc>
        <w:tc>
          <w:tcPr>
            <w:tcW w:w="2902" w:type="dxa"/>
            <w:gridSpan w:val="2"/>
          </w:tcPr>
          <w:p w:rsidR="00817A1C" w:rsidRPr="00817A1C" w:rsidRDefault="003759D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</w:tc>
      </w:tr>
      <w:tr w:rsidR="00CB64FC" w:rsidRPr="00817A1C" w:rsidTr="006E3A47">
        <w:trPr>
          <w:trHeight w:val="649"/>
        </w:trPr>
        <w:tc>
          <w:tcPr>
            <w:tcW w:w="567" w:type="dxa"/>
          </w:tcPr>
          <w:p w:rsidR="00CB64FC" w:rsidRPr="00817A1C" w:rsidRDefault="00CB64F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CB64FC" w:rsidRDefault="00CB64FC" w:rsidP="00CB64FC">
            <w:pPr>
              <w:spacing w:line="276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День Татьяны»</w:t>
            </w:r>
          </w:p>
        </w:tc>
        <w:tc>
          <w:tcPr>
            <w:tcW w:w="2201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25.01.2026 г.</w:t>
            </w:r>
          </w:p>
        </w:tc>
        <w:tc>
          <w:tcPr>
            <w:tcW w:w="2902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6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3759D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Информационный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«Интернет – безопасная среда обитания» 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30.01.2026г</w:t>
            </w:r>
          </w:p>
        </w:tc>
        <w:tc>
          <w:tcPr>
            <w:tcW w:w="2902" w:type="dxa"/>
            <w:gridSpan w:val="2"/>
          </w:tcPr>
          <w:p w:rsidR="00817A1C" w:rsidRDefault="003759D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D73B14" w:rsidRDefault="00D73B14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D73B14" w:rsidRPr="00817A1C" w:rsidRDefault="00D73B14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CB64FC" w:rsidRPr="00817A1C" w:rsidTr="006E3A47">
        <w:trPr>
          <w:trHeight w:val="1065"/>
        </w:trPr>
        <w:tc>
          <w:tcPr>
            <w:tcW w:w="567" w:type="dxa"/>
          </w:tcPr>
          <w:p w:rsidR="00CB64FC" w:rsidRPr="00817A1C" w:rsidRDefault="00CB64F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CB64FC" w:rsidRDefault="00CB64F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Приходите в гости к нам»</w:t>
            </w:r>
          </w:p>
        </w:tc>
        <w:tc>
          <w:tcPr>
            <w:tcW w:w="2201" w:type="dxa"/>
            <w:gridSpan w:val="2"/>
          </w:tcPr>
          <w:p w:rsidR="00CB64FC" w:rsidRPr="00817A1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30.01.2026 г.</w:t>
            </w:r>
          </w:p>
        </w:tc>
        <w:tc>
          <w:tcPr>
            <w:tcW w:w="2902" w:type="dxa"/>
            <w:gridSpan w:val="2"/>
          </w:tcPr>
          <w:p w:rsidR="00CB64FC" w:rsidRDefault="00CB64FC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D73B14" w:rsidRPr="00817A1C" w:rsidTr="006E3A47">
        <w:trPr>
          <w:trHeight w:val="1065"/>
        </w:trPr>
        <w:tc>
          <w:tcPr>
            <w:tcW w:w="10173" w:type="dxa"/>
            <w:gridSpan w:val="7"/>
          </w:tcPr>
          <w:p w:rsidR="00D73B14" w:rsidRPr="00D73B14" w:rsidRDefault="00D73B14" w:rsidP="00D73B14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ФЕВРАЛЬ</w:t>
            </w:r>
          </w:p>
        </w:tc>
      </w:tr>
      <w:tr w:rsidR="00817A1C" w:rsidRPr="00817A1C" w:rsidTr="006E3A47">
        <w:trPr>
          <w:trHeight w:val="102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Тематическая 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«Вирус сквернословия» к всемирному дню борьбы с ненормативной лексикой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04.02.2026г.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2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Спортивная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«А у нас спор</w:t>
            </w:r>
            <w:r>
              <w:rPr>
                <w:rFonts w:eastAsiaTheme="minorEastAsia"/>
                <w:sz w:val="28"/>
                <w:szCs w:val="28"/>
              </w:rPr>
              <w:t xml:space="preserve">тивный час»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05.02.2026г.</w:t>
            </w:r>
          </w:p>
        </w:tc>
        <w:tc>
          <w:tcPr>
            <w:tcW w:w="2902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C0077" w:rsidRPr="00817A1C" w:rsidTr="006E3A47">
        <w:trPr>
          <w:trHeight w:val="1020"/>
        </w:trPr>
        <w:tc>
          <w:tcPr>
            <w:tcW w:w="567" w:type="dxa"/>
          </w:tcPr>
          <w:p w:rsidR="008C0077" w:rsidRPr="00817A1C" w:rsidRDefault="008C0077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C0077" w:rsidRDefault="008C0077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Спортивная программа « 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Здоровому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все здорово»</w:t>
            </w:r>
          </w:p>
        </w:tc>
        <w:tc>
          <w:tcPr>
            <w:tcW w:w="2201" w:type="dxa"/>
            <w:gridSpan w:val="2"/>
          </w:tcPr>
          <w:p w:rsidR="008C0077" w:rsidRPr="00817A1C" w:rsidRDefault="008C007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05.02.2026 г.</w:t>
            </w:r>
          </w:p>
        </w:tc>
        <w:tc>
          <w:tcPr>
            <w:tcW w:w="2902" w:type="dxa"/>
            <w:gridSpan w:val="2"/>
          </w:tcPr>
          <w:p w:rsidR="008C0077" w:rsidRDefault="008C0077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Pr="00817A1C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 с просмотром видеороликов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«Смертельный спайс»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06.02.2026г.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D73B14" w:rsidRDefault="00D73B14" w:rsidP="00817A1C">
            <w:pPr>
              <w:spacing w:line="240" w:lineRule="exact"/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D73B14" w:rsidP="00817A1C">
            <w:pPr>
              <w:spacing w:line="240" w:lineRule="exac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«Твои права»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11.02.2026г.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35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Профилактическая беседа «Мы за жизнь без табака»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по пропаганде отказа от курения.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13.02.2026г.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34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Час патриотизма</w:t>
            </w:r>
            <w:r w:rsidR="00BE589F">
              <w:rPr>
                <w:rFonts w:eastAsiaTheme="minorEastAsia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 xml:space="preserve">«Уходили парни из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Афгана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13.02.2026г.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34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D73B14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Чайно-блинное раздолье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«Ух, Масленица, хороша» </w:t>
            </w:r>
          </w:p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  <w:highlight w:val="yellow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Познавательно-игровая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«Масленица хороша, широка её душа»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16.02.2026г.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34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Диспут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«Настоящий защитник Родины. Каким ему быть» В рамках Всероссийского проекта  «Культур</w:t>
            </w:r>
            <w:r>
              <w:rPr>
                <w:rFonts w:eastAsiaTheme="minorEastAsia"/>
                <w:sz w:val="28"/>
                <w:szCs w:val="28"/>
              </w:rPr>
              <w:t>а для школьников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».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Акция в поддержку участников СВО «Тепло сердец»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18.02.26г.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15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Цикл мероприятий на 23 февраля:</w:t>
            </w:r>
          </w:p>
          <w:p w:rsidR="00817A1C" w:rsidRPr="00817A1C" w:rsidRDefault="00D73B1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Праздничная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 подвигу солдата сердцем прикоснись » </w:t>
            </w:r>
          </w:p>
          <w:p w:rsid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рисунков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«Лучший папа» </w:t>
            </w:r>
          </w:p>
          <w:p w:rsidR="00CB64FC" w:rsidRPr="00817A1C" w:rsidRDefault="00CB64FC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Конкурсная программа</w:t>
            </w:r>
            <w:r w:rsidR="007174D4">
              <w:rPr>
                <w:rFonts w:eastAsiaTheme="minorEastAsia"/>
                <w:sz w:val="28"/>
                <w:szCs w:val="28"/>
              </w:rPr>
              <w:t xml:space="preserve"> « А ну ка, мальчики»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20.02.2026г.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7174D4" w:rsidRDefault="007174D4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7174D4" w:rsidRDefault="007174D4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7174D4" w:rsidRDefault="007174D4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7174D4" w:rsidRDefault="007174D4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Pr="00817A1C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15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Урок толерантности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«О людях, других и разных»</w:t>
            </w:r>
          </w:p>
          <w:p w:rsidR="00817A1C" w:rsidRPr="00817A1C" w:rsidRDefault="00817A1C" w:rsidP="00817A1C">
            <w:pPr>
              <w:rPr>
                <w:rFonts w:eastAsiaTheme="minorEastAsia"/>
                <w:b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24.02.2026г.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91F57" w:rsidRPr="00817A1C" w:rsidTr="006E3A47">
        <w:trPr>
          <w:trHeight w:val="1150"/>
        </w:trPr>
        <w:tc>
          <w:tcPr>
            <w:tcW w:w="567" w:type="dxa"/>
          </w:tcPr>
          <w:p w:rsidR="00391F57" w:rsidRPr="00817A1C" w:rsidRDefault="00391F57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91F57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Уличное гулянье «Прощание с зимой»</w:t>
            </w:r>
          </w:p>
        </w:tc>
        <w:tc>
          <w:tcPr>
            <w:tcW w:w="2201" w:type="dxa"/>
            <w:gridSpan w:val="2"/>
          </w:tcPr>
          <w:p w:rsidR="00391F57" w:rsidRPr="00817A1C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26.02.2026 г.</w:t>
            </w:r>
          </w:p>
        </w:tc>
        <w:tc>
          <w:tcPr>
            <w:tcW w:w="2902" w:type="dxa"/>
            <w:gridSpan w:val="2"/>
          </w:tcPr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15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BE589F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 w:rsidRPr="00BE589F">
              <w:rPr>
                <w:rFonts w:eastAsiaTheme="minorEastAsia"/>
                <w:sz w:val="28"/>
                <w:szCs w:val="28"/>
              </w:rPr>
              <w:t xml:space="preserve">Беседа </w:t>
            </w:r>
            <w:r w:rsidR="00817A1C" w:rsidRPr="00BE589F">
              <w:rPr>
                <w:rFonts w:eastAsiaTheme="minorEastAsia"/>
                <w:sz w:val="28"/>
                <w:szCs w:val="28"/>
              </w:rPr>
              <w:t>«Взгляни на мир глазами доброты» по гармонизации межнациональных отношений.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27.02.2026г.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D73B14" w:rsidRPr="00817A1C" w:rsidTr="006E3A47">
        <w:trPr>
          <w:trHeight w:val="1150"/>
        </w:trPr>
        <w:tc>
          <w:tcPr>
            <w:tcW w:w="10173" w:type="dxa"/>
            <w:gridSpan w:val="7"/>
          </w:tcPr>
          <w:p w:rsidR="00D73B14" w:rsidRPr="00D73B14" w:rsidRDefault="00D73B14" w:rsidP="00D73B14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D73B14">
              <w:rPr>
                <w:rFonts w:eastAsiaTheme="minorEastAsia"/>
                <w:b/>
                <w:sz w:val="28"/>
                <w:szCs w:val="28"/>
              </w:rPr>
              <w:t>МАРТ</w:t>
            </w:r>
          </w:p>
        </w:tc>
      </w:tr>
      <w:tr w:rsidR="00817A1C" w:rsidRPr="00817A1C" w:rsidTr="006E3A47">
        <w:trPr>
          <w:trHeight w:val="1407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Экологический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«Чистая планета, чистый город, чистая совесть»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03.03.2026г.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91F57" w:rsidRPr="00817A1C" w:rsidTr="006E3A47">
        <w:trPr>
          <w:trHeight w:val="1407"/>
        </w:trPr>
        <w:tc>
          <w:tcPr>
            <w:tcW w:w="567" w:type="dxa"/>
          </w:tcPr>
          <w:p w:rsidR="00391F57" w:rsidRPr="00817A1C" w:rsidRDefault="00391F57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91F57" w:rsidRDefault="00391F57" w:rsidP="00D73B1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Конкурсно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>-игровая программа</w:t>
            </w:r>
          </w:p>
          <w:p w:rsidR="00391F57" w:rsidRDefault="00391F57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 « Веселый экспресс»</w:t>
            </w:r>
          </w:p>
        </w:tc>
        <w:tc>
          <w:tcPr>
            <w:tcW w:w="2201" w:type="dxa"/>
            <w:gridSpan w:val="2"/>
          </w:tcPr>
          <w:p w:rsidR="00391F57" w:rsidRPr="00817A1C" w:rsidRDefault="00391F5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03.03.2026 г.</w:t>
            </w:r>
          </w:p>
        </w:tc>
        <w:tc>
          <w:tcPr>
            <w:tcW w:w="2902" w:type="dxa"/>
            <w:gridSpan w:val="2"/>
          </w:tcPr>
          <w:p w:rsidR="00391F57" w:rsidRDefault="00391F57" w:rsidP="00391F5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391F5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58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D73B14">
              <w:rPr>
                <w:rFonts w:eastAsiaTheme="minorEastAsia"/>
                <w:sz w:val="28"/>
                <w:szCs w:val="28"/>
              </w:rPr>
              <w:t xml:space="preserve">Урок мира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«Мы – против террора»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05.03.2026г.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99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Цикл мероприятий к 8 марта:</w:t>
            </w:r>
          </w:p>
          <w:p w:rsidR="00D73B14" w:rsidRDefault="00D73B1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Концертная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«Дарю любовь и солнца свет» </w:t>
            </w:r>
          </w:p>
          <w:p w:rsidR="00391F57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рисунков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«Моя мам</w:t>
            </w:r>
            <w:r>
              <w:rPr>
                <w:rFonts w:eastAsiaTheme="minorEastAsia"/>
                <w:sz w:val="28"/>
                <w:szCs w:val="28"/>
              </w:rPr>
              <w:t xml:space="preserve">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лучшая на свете»</w:t>
            </w:r>
          </w:p>
          <w:p w:rsidR="00817A1C" w:rsidRPr="00817A1C" w:rsidRDefault="00391F57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Ты всегда прекрасна»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06.03.2026г.</w:t>
            </w:r>
          </w:p>
        </w:tc>
        <w:tc>
          <w:tcPr>
            <w:tcW w:w="2902" w:type="dxa"/>
            <w:gridSpan w:val="2"/>
          </w:tcPr>
          <w:p w:rsidR="00E14F54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</w:p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</w:p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</w:p>
          <w:p w:rsidR="00391F57" w:rsidRDefault="00391F57" w:rsidP="00E14F54">
            <w:pPr>
              <w:rPr>
                <w:rFonts w:eastAsiaTheme="minorEastAsia"/>
                <w:sz w:val="28"/>
                <w:szCs w:val="28"/>
              </w:rPr>
            </w:pPr>
          </w:p>
          <w:p w:rsidR="00391F57" w:rsidRDefault="00391F57" w:rsidP="00391F5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91F57" w:rsidRDefault="00391F57" w:rsidP="00391F5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Информационный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«Главная ценность жизнь человека» (Духовно нравственное воспитание).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12.03.2026г.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D73B14" w:rsidP="00D73B1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Познавательная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«Крым и Россия – мы вместе!», в </w:t>
            </w:r>
            <w:r>
              <w:rPr>
                <w:rFonts w:eastAsiaTheme="minorEastAsia"/>
                <w:sz w:val="28"/>
                <w:szCs w:val="28"/>
              </w:rPr>
              <w:t>рамках Всероссийского проекта  «Культура для школьников»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17.03.2026г.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D73B1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Квест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игра « 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Счастливы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вместе»</w:t>
            </w:r>
          </w:p>
          <w:p w:rsidR="003D1352" w:rsidRDefault="003D1352" w:rsidP="00D73B14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17.03.2026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Информационный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«Закон один для всех»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20.03.2026г.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информации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«Опасные напитки»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Познавательная программа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«</w:t>
            </w:r>
            <w:proofErr w:type="spellStart"/>
            <w:r w:rsidR="00817A1C" w:rsidRPr="00817A1C">
              <w:rPr>
                <w:rFonts w:eastAsiaTheme="minorEastAsia"/>
                <w:sz w:val="28"/>
                <w:szCs w:val="28"/>
              </w:rPr>
              <w:t>Матрешкины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 истории. Путешествие в мир русской </w:t>
            </w:r>
            <w:r w:rsidR="00817A1C" w:rsidRPr="00817A1C">
              <w:rPr>
                <w:rFonts w:eastAsiaTheme="minorEastAsia"/>
                <w:sz w:val="28"/>
                <w:szCs w:val="28"/>
              </w:rPr>
              <w:lastRenderedPageBreak/>
              <w:t xml:space="preserve">культуры», к Международному дню культуры. </w:t>
            </w:r>
            <w:r>
              <w:rPr>
                <w:rFonts w:eastAsiaTheme="minorEastAsia"/>
                <w:sz w:val="28"/>
                <w:szCs w:val="28"/>
              </w:rPr>
              <w:t xml:space="preserve">В рамках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Всероссийского проекта  «</w:t>
            </w:r>
            <w:r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.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lastRenderedPageBreak/>
              <w:t>25.03.2026г.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Викторина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«Спички не игрушка!» по пожарной безопасности.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27.03.2026г.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Познавательн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о-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игровая программа « Хочу все знать»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27.03.2026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Экологическая 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«Живая память» - субботник по уборке памятника 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28.03.2026г.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Беседа-игра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«Ежели, вы вежливы» (Толерантность)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30.03.2026г.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340D0" w:rsidRPr="00817A1C" w:rsidTr="006E3A47">
        <w:tc>
          <w:tcPr>
            <w:tcW w:w="10173" w:type="dxa"/>
            <w:gridSpan w:val="7"/>
          </w:tcPr>
          <w:p w:rsidR="008340D0" w:rsidRDefault="008340D0" w:rsidP="008340D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8340D0">
              <w:rPr>
                <w:rFonts w:eastAsiaTheme="minorEastAsia"/>
                <w:b/>
                <w:sz w:val="28"/>
                <w:szCs w:val="28"/>
              </w:rPr>
              <w:t>АПРЕЛЬ</w:t>
            </w:r>
          </w:p>
          <w:p w:rsidR="008340D0" w:rsidRPr="008340D0" w:rsidRDefault="008340D0" w:rsidP="008340D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«Смех без границ»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01.04.2026г.</w:t>
            </w:r>
          </w:p>
        </w:tc>
        <w:tc>
          <w:tcPr>
            <w:tcW w:w="2902" w:type="dxa"/>
            <w:gridSpan w:val="2"/>
          </w:tcPr>
          <w:p w:rsidR="00AD4741" w:rsidRDefault="00817A1C" w:rsidP="00AD4741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AD4741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AD4741"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 w:rsidR="00AD4741"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Веселая эстафета « Вперед к Победе»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01.04.2026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Pr="00817A1C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82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340D0" w:rsidRDefault="008340D0" w:rsidP="008340D0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Караван историй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«Традиции и обычаи моей страны» </w:t>
            </w:r>
          </w:p>
          <w:p w:rsidR="00817A1C" w:rsidRPr="00817A1C" w:rsidRDefault="00817A1C" w:rsidP="008340D0">
            <w:pPr>
              <w:rPr>
                <w:rFonts w:eastAsiaTheme="minorEastAsia"/>
                <w:b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02.04.2026г.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93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C20A5D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Познавательная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 Учимся жить, уважая друг друга»  , в рамках Всероссийского проекта  «</w:t>
            </w:r>
            <w:r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</w:p>
          <w:p w:rsidR="00817A1C" w:rsidRPr="00817A1C" w:rsidRDefault="00817A1C" w:rsidP="00817A1C">
            <w:pPr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C20A5D">
              <w:rPr>
                <w:rFonts w:eastAsiaTheme="minorEastAsia"/>
                <w:sz w:val="28"/>
                <w:szCs w:val="28"/>
              </w:rPr>
              <w:t xml:space="preserve"> (Духовно нравственные отношения)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04.04.2026г.</w:t>
            </w:r>
          </w:p>
        </w:tc>
        <w:tc>
          <w:tcPr>
            <w:tcW w:w="2902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55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C20A5D" w:rsidP="00C20A5D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«В здоровом теле здоровый дух</w:t>
            </w:r>
            <w:r>
              <w:rPr>
                <w:rFonts w:eastAsiaTheme="minorEastAsia"/>
                <w:sz w:val="28"/>
                <w:szCs w:val="28"/>
              </w:rPr>
              <w:t>»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ко дню здоровья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07.04.2026г.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55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Цикл мероприятий ко дню космонавтики:</w:t>
            </w:r>
          </w:p>
          <w:p w:rsidR="00817A1C" w:rsidRPr="00817A1C" w:rsidRDefault="00C20A5D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Интеллектуальная викторина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«Космические дали»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Мастер класс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«Космический корабль».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11.04.2026г.</w:t>
            </w:r>
          </w:p>
        </w:tc>
        <w:tc>
          <w:tcPr>
            <w:tcW w:w="2902" w:type="dxa"/>
            <w:gridSpan w:val="2"/>
          </w:tcPr>
          <w:p w:rsidR="00817A1C" w:rsidRDefault="00C20A5D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C20A5D" w:rsidRPr="00817A1C" w:rsidRDefault="00C20A5D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55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C20A5D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«Вот и Пасха запах воска, запах тёплых куличей»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Мастер класс «Пасхальные композиции».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13.04.2026г.</w:t>
            </w:r>
          </w:p>
        </w:tc>
        <w:tc>
          <w:tcPr>
            <w:tcW w:w="2902" w:type="dxa"/>
            <w:gridSpan w:val="2"/>
          </w:tcPr>
          <w:p w:rsidR="00C20A5D" w:rsidRDefault="00C20A5D" w:rsidP="00C20A5D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C20A5D" w:rsidRPr="00817A1C" w:rsidRDefault="00C20A5D" w:rsidP="00C20A5D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rPr>
          <w:trHeight w:val="555"/>
        </w:trPr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Игра путешествие « Волшебный мешочек»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14.04.2026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AB7ADE" w:rsidP="00AB7AD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здоровья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 Если хочешь долго жить сигареты брось курить»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15.04.2026г.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«Никто не забыт  и ничто не забыто» акция по благоустройству памятника в рамках всероссийского дня заботы о памятниках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17.04.2026г.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 </w:t>
            </w:r>
          </w:p>
        </w:tc>
        <w:tc>
          <w:tcPr>
            <w:tcW w:w="4503" w:type="dxa"/>
            <w:gridSpan w:val="2"/>
          </w:tcPr>
          <w:p w:rsidR="00AB7ADE" w:rsidRDefault="00AB7ADE" w:rsidP="00AB7AD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Профилактическая 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«Жестокость и насилие как им противостоять » </w:t>
            </w:r>
          </w:p>
          <w:p w:rsidR="00817A1C" w:rsidRPr="00AB7ADE" w:rsidRDefault="00817A1C" w:rsidP="00AB7ADE">
            <w:pPr>
              <w:rPr>
                <w:rFonts w:eastAsiaTheme="minorEastAsia"/>
                <w:sz w:val="28"/>
                <w:szCs w:val="28"/>
              </w:rPr>
            </w:pPr>
            <w:r w:rsidRPr="00AB7ADE">
              <w:rPr>
                <w:rFonts w:eastAsiaTheme="minorEastAsia"/>
                <w:sz w:val="28"/>
                <w:szCs w:val="28"/>
              </w:rPr>
              <w:t>(противоправное поведение)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24.04.2026г.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34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AB7ADE" w:rsidRPr="00AB7ADE">
              <w:rPr>
                <w:rFonts w:eastAsiaTheme="minorEastAsia"/>
                <w:sz w:val="28"/>
                <w:szCs w:val="28"/>
              </w:rPr>
              <w:t>Познавательный час</w:t>
            </w:r>
            <w:r w:rsidR="00AB7AD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«У природы есть друзья!» </w:t>
            </w:r>
          </w:p>
          <w:p w:rsidR="00817A1C" w:rsidRPr="00817A1C" w:rsidRDefault="00817A1C" w:rsidP="00AB7AD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24.04.2026г.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rPr>
          <w:trHeight w:val="345"/>
        </w:trPr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P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 w:rsidRPr="003D1352">
              <w:rPr>
                <w:rFonts w:eastAsiaTheme="minorEastAsia"/>
                <w:sz w:val="28"/>
                <w:szCs w:val="28"/>
              </w:rPr>
              <w:t>Конкурс рисунков « Весна пришла»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25.04.2026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AB7ADE" w:rsidP="00AB7AD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Познавательный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«Дружба и братство лучшее богатство» по гармонизации межнациональных  отношений.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27.04.2026г. 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AB7ADE" w:rsidP="00AB7AD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Информационный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«Безопасный маршрут по ПДД»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29.04.2026г.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AB7AD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Мир вокруг нас»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30.04.2026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AB7ADE" w:rsidRPr="00817A1C" w:rsidTr="006E3A47">
        <w:tc>
          <w:tcPr>
            <w:tcW w:w="10173" w:type="dxa"/>
            <w:gridSpan w:val="7"/>
          </w:tcPr>
          <w:p w:rsidR="00AB7ADE" w:rsidRDefault="00AB7ADE" w:rsidP="00AB7AD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МАЙ</w:t>
            </w:r>
          </w:p>
          <w:p w:rsidR="00AB7ADE" w:rsidRPr="00AB7ADE" w:rsidRDefault="00AB7ADE" w:rsidP="00AB7AD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рисунков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«Красота весны»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Конкурс рисунков « Мой хутор»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05.05.2026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«За жизнь без табака» </w:t>
            </w:r>
          </w:p>
          <w:p w:rsidR="00B648C5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06.05.2026г.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Субботник по уборке памятника и прилегающей территории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Урок мужества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«Учись у героев Отчизну любить»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В рамках Всероссийского проекта  «</w:t>
            </w:r>
            <w:r w:rsidR="00B648C5"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</w:p>
          <w:p w:rsidR="00817A1C" w:rsidRPr="00817A1C" w:rsidRDefault="00817A1C" w:rsidP="00817A1C">
            <w:pPr>
              <w:rPr>
                <w:rFonts w:eastAsiaTheme="minorEastAsia"/>
                <w:color w:val="FF0000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07.05.2026г.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Акция « Письмо солдату»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08.05.2026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Митинг –концерт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«Победный май» </w:t>
            </w:r>
          </w:p>
          <w:p w:rsidR="00B648C5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09.05.2026г.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846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B648C5" w:rsidRDefault="00B648C5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 «Сила слова»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о сквернословии.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18.05.2026г.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B648C5">
              <w:rPr>
                <w:rFonts w:eastAsiaTheme="minorEastAsia"/>
                <w:sz w:val="28"/>
                <w:szCs w:val="28"/>
              </w:rPr>
              <w:t xml:space="preserve">Информационный час </w:t>
            </w:r>
            <w:r w:rsidRPr="00817A1C">
              <w:rPr>
                <w:rFonts w:eastAsiaTheme="minorEastAsia"/>
                <w:sz w:val="28"/>
                <w:szCs w:val="28"/>
              </w:rPr>
              <w:t>«Как не стать жертвой теракта». Раздача памяток.</w:t>
            </w:r>
          </w:p>
          <w:p w:rsidR="00817A1C" w:rsidRPr="00817A1C" w:rsidRDefault="00817A1C" w:rsidP="00B648C5">
            <w:pPr>
              <w:rPr>
                <w:rFonts w:eastAsiaTheme="minorEastAsia"/>
                <w:b/>
                <w:sz w:val="28"/>
                <w:szCs w:val="28"/>
              </w:rPr>
            </w:pPr>
            <w:r w:rsidRPr="00B648C5">
              <w:rPr>
                <w:rFonts w:eastAsiaTheme="minorEastAsia"/>
                <w:sz w:val="28"/>
                <w:szCs w:val="28"/>
              </w:rPr>
              <w:t>(</w:t>
            </w:r>
            <w:r w:rsidR="00B648C5">
              <w:rPr>
                <w:rFonts w:eastAsiaTheme="minorEastAsia"/>
                <w:sz w:val="28"/>
                <w:szCs w:val="28"/>
              </w:rPr>
              <w:t>мероприятие</w:t>
            </w:r>
            <w:r w:rsidRPr="00B648C5">
              <w:rPr>
                <w:rFonts w:eastAsiaTheme="minorEastAsia"/>
                <w:sz w:val="28"/>
                <w:szCs w:val="28"/>
              </w:rPr>
              <w:t xml:space="preserve"> антитеррористической направленности)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21.05.2026г.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70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B648C5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Виртуальное путешествие «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Чудесный мир русской народной игрушки». </w:t>
            </w:r>
          </w:p>
          <w:p w:rsidR="00817A1C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Творческий час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«Аппликация»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22.05.2026г.</w:t>
            </w:r>
          </w:p>
        </w:tc>
        <w:tc>
          <w:tcPr>
            <w:tcW w:w="2902" w:type="dxa"/>
            <w:gridSpan w:val="2"/>
          </w:tcPr>
          <w:p w:rsidR="00B648C5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B648C5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rPr>
          <w:trHeight w:val="705"/>
        </w:trPr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Любимая игра»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22.05.2026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70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B648C5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B648C5">
              <w:rPr>
                <w:rFonts w:eastAsiaTheme="minorEastAsia"/>
                <w:sz w:val="28"/>
                <w:szCs w:val="28"/>
              </w:rPr>
              <w:t xml:space="preserve">Беседа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«Проступок, правонарушение, преступление»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29.05.2026г.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705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«Народные игры России».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 (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Медный пень, Казаки- разбойники,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и.т.д</w:t>
            </w:r>
            <w:proofErr w:type="spellEnd"/>
            <w:r w:rsidRPr="00817A1C">
              <w:rPr>
                <w:rFonts w:eastAsiaTheme="minorEastAsia"/>
                <w:sz w:val="28"/>
                <w:szCs w:val="28"/>
              </w:rPr>
              <w:t>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29.05.2026г.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B648C5" w:rsidRPr="00817A1C" w:rsidTr="006E3A47">
        <w:trPr>
          <w:trHeight w:val="705"/>
        </w:trPr>
        <w:tc>
          <w:tcPr>
            <w:tcW w:w="10173" w:type="dxa"/>
            <w:gridSpan w:val="7"/>
          </w:tcPr>
          <w:p w:rsidR="00B648C5" w:rsidRPr="00B648C5" w:rsidRDefault="00B648C5" w:rsidP="00B648C5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B648C5">
              <w:rPr>
                <w:rFonts w:eastAsiaTheme="minorEastAsia"/>
                <w:b/>
                <w:sz w:val="28"/>
                <w:szCs w:val="28"/>
              </w:rPr>
              <w:t>ИЮНЬ</w:t>
            </w:r>
          </w:p>
        </w:tc>
      </w:tr>
      <w:tr w:rsidR="00817A1C" w:rsidRPr="00817A1C" w:rsidTr="006E3A47">
        <w:trPr>
          <w:trHeight w:val="127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«Счастливые дети на большой планете».</w:t>
            </w:r>
          </w:p>
          <w:p w:rsid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рисунка на асфальте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«Добавьте красок, позитива и снова будет всё красиво» </w:t>
            </w:r>
          </w:p>
          <w:p w:rsidR="003D1352" w:rsidRPr="00817A1C" w:rsidRDefault="003D1352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Краски сказочного лета»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3D1352" w:rsidRDefault="003D1352" w:rsidP="00AD4741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AD4741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AD4741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AD4741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B648C5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B648C5" w:rsidRPr="00B648C5">
              <w:rPr>
                <w:rFonts w:eastAsiaTheme="minorEastAsia"/>
                <w:sz w:val="28"/>
                <w:szCs w:val="28"/>
              </w:rPr>
              <w:t>Беседа-предупреждение</w:t>
            </w:r>
            <w:r w:rsidR="00B648C5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«Нездоровая энергия, или чем опасны энергетические коктейли?»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«Чистота спасёт мир», посвящённая всемирному дню окружающей среды.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04.06.2026г.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Урок толерантности «В мире и гармонии» у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05.06.2026г.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1352" w:rsidRPr="00817A1C" w:rsidTr="006E3A47">
        <w:tc>
          <w:tcPr>
            <w:tcW w:w="567" w:type="dxa"/>
          </w:tcPr>
          <w:p w:rsidR="003D1352" w:rsidRPr="00817A1C" w:rsidRDefault="003D135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1352" w:rsidRDefault="003D1352" w:rsidP="00B648C5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Здравствуй радужное лето»</w:t>
            </w:r>
          </w:p>
        </w:tc>
        <w:tc>
          <w:tcPr>
            <w:tcW w:w="2201" w:type="dxa"/>
            <w:gridSpan w:val="2"/>
          </w:tcPr>
          <w:p w:rsidR="003D1352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08.06.2026 г.</w:t>
            </w:r>
          </w:p>
        </w:tc>
        <w:tc>
          <w:tcPr>
            <w:tcW w:w="2902" w:type="dxa"/>
            <w:gridSpan w:val="2"/>
          </w:tcPr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B648C5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«Фольклорный марафон» игровая программа. </w:t>
            </w:r>
            <w:r w:rsidR="00817A1C" w:rsidRPr="00817A1C">
              <w:rPr>
                <w:rFonts w:eastAsiaTheme="minorEastAsia"/>
                <w:sz w:val="28"/>
                <w:szCs w:val="28"/>
              </w:rPr>
              <w:lastRenderedPageBreak/>
              <w:t xml:space="preserve">(Сказки, </w:t>
            </w:r>
            <w:proofErr w:type="spellStart"/>
            <w:r w:rsidR="00817A1C" w:rsidRPr="00817A1C">
              <w:rPr>
                <w:rFonts w:eastAsiaTheme="minorEastAsia"/>
                <w:sz w:val="28"/>
                <w:szCs w:val="28"/>
              </w:rPr>
              <w:t>потешки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 и легенды народов России).</w:t>
            </w:r>
            <w:r w:rsidR="00817A1C" w:rsidRPr="00817A1C">
              <w:rPr>
                <w:rFonts w:eastAsiaTheme="minorEastAsia"/>
                <w:b/>
                <w:sz w:val="28"/>
                <w:szCs w:val="28"/>
              </w:rPr>
              <w:t xml:space="preserve"> 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lastRenderedPageBreak/>
              <w:t>09.06.2026г.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Цикл мероприятий ко Дню России:</w:t>
            </w:r>
          </w:p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Развлекательная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«Под небом голубым».</w:t>
            </w:r>
          </w:p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«Вместе мы большая сила, вместе мы живём в России».</w:t>
            </w:r>
          </w:p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рисунков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«Светла от берёз Россия» </w:t>
            </w: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Конкурсно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игровая программа </w:t>
            </w:r>
          </w:p>
          <w:p w:rsidR="00817A1C" w:rsidRPr="00817A1C" w:rsidRDefault="003D135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« Под небом России»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11.06.2026г.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3D1352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3D1352" w:rsidRPr="00817A1C" w:rsidRDefault="003D1352" w:rsidP="003D135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Памятка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«Искусство сказать НЕТ!» псих</w:t>
            </w:r>
            <w:r>
              <w:rPr>
                <w:rFonts w:eastAsiaTheme="minorEastAsia"/>
                <w:sz w:val="28"/>
                <w:szCs w:val="28"/>
              </w:rPr>
              <w:t xml:space="preserve">ологическая безопасность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для людей пожилого возраста.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16.06.2026г.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Викторина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«Формула здоровья» </w:t>
            </w:r>
          </w:p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«Мир против наркотиков»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17.06.2025г.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«Свеча памяти» акция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21.06.2026г.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Беседа « И память сердца говорит»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22.06.2026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70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«Мультики народов России» просмотр коротких анимационных сказок.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26.06.2026г.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4751F2" w:rsidRPr="00817A1C" w:rsidTr="006E3A47">
        <w:trPr>
          <w:trHeight w:val="70"/>
        </w:trPr>
        <w:tc>
          <w:tcPr>
            <w:tcW w:w="10173" w:type="dxa"/>
            <w:gridSpan w:val="7"/>
          </w:tcPr>
          <w:p w:rsidR="004751F2" w:rsidRDefault="004751F2" w:rsidP="004751F2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ИЮЛЬ</w:t>
            </w:r>
          </w:p>
          <w:p w:rsidR="004751F2" w:rsidRPr="004751F2" w:rsidRDefault="004751F2" w:rsidP="004751F2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Спортивная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«В мире спорта»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информации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«Надо ночью, надо днём, быть внимательным с огнём»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06.07.2026г.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Экологический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час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«По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 страницам красной книги»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4751F2">
              <w:rPr>
                <w:rFonts w:eastAsiaTheme="minorEastAsia"/>
                <w:sz w:val="28"/>
                <w:szCs w:val="28"/>
              </w:rPr>
              <w:t xml:space="preserve">Фольклорная игровая программа </w:t>
            </w:r>
            <w:r w:rsidRPr="00817A1C">
              <w:rPr>
                <w:rFonts w:eastAsiaTheme="minorEastAsia"/>
                <w:sz w:val="28"/>
                <w:szCs w:val="28"/>
              </w:rPr>
              <w:t>«Поговорка-цветок, пословица-ягодка». (Пословицы поговорки разных народов России).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Конкурс рисунка на асфальте « Ромашек белый хоровод»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07.07.2026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Праздничная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программа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«Под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 покровом Петра и </w:t>
            </w:r>
            <w:proofErr w:type="spellStart"/>
            <w:r w:rsidR="00817A1C" w:rsidRPr="00817A1C">
              <w:rPr>
                <w:rFonts w:eastAsiaTheme="minorEastAsia"/>
                <w:sz w:val="28"/>
                <w:szCs w:val="28"/>
              </w:rPr>
              <w:t>Февронии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» </w:t>
            </w:r>
          </w:p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Конкурс рисунков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«Семья»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08.07.2026г.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Здравствуй лет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о-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радости планета»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11.07.2026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Профилактическая 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«Пиво и подростковый алкоголизм»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14.07.2026г.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«Здоровым будешь, всё добудешь» антинаркотической  направленности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17.07.2026г.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Default="00217830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Дарите ромашки»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17.07.2026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Default="00217830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Танцевальная программа « На летней волне»</w:t>
            </w:r>
          </w:p>
        </w:tc>
        <w:tc>
          <w:tcPr>
            <w:tcW w:w="2201" w:type="dxa"/>
            <w:gridSpan w:val="2"/>
          </w:tcPr>
          <w:p w:rsidR="00217830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25.07.2026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113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Беседа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«Мир моих прав»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27.07.2026г.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«Пусть победит сильнейший» турниры. (Шашки,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дартс</w:t>
            </w:r>
            <w:proofErr w:type="spellEnd"/>
            <w:r w:rsidR="004751F2">
              <w:rPr>
                <w:rFonts w:eastAsiaTheme="minorEastAsia"/>
                <w:sz w:val="28"/>
                <w:szCs w:val="28"/>
              </w:rPr>
              <w:t xml:space="preserve"> и </w:t>
            </w:r>
            <w:proofErr w:type="spellStart"/>
            <w:r w:rsidR="004751F2">
              <w:rPr>
                <w:rFonts w:eastAsiaTheme="minorEastAsia"/>
                <w:sz w:val="28"/>
                <w:szCs w:val="28"/>
              </w:rPr>
              <w:t>тд</w:t>
            </w:r>
            <w:proofErr w:type="spellEnd"/>
            <w:r w:rsidR="004751F2">
              <w:rPr>
                <w:rFonts w:eastAsiaTheme="minorEastAsia"/>
                <w:sz w:val="28"/>
                <w:szCs w:val="28"/>
              </w:rPr>
              <w:t>.</w:t>
            </w:r>
            <w:r w:rsidRPr="00817A1C">
              <w:rPr>
                <w:rFonts w:eastAsiaTheme="minorEastAsia"/>
                <w:sz w:val="28"/>
                <w:szCs w:val="28"/>
              </w:rPr>
              <w:t>)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«Танцы народов мира» изучение простых движений народных танцев.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04.08.2026г.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Вот и лето прошло»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04.08.2026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«У светофора нет каникул» посвящённая международному дню светофора. ПДД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05.08.2026г.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4751F2" w:rsidRDefault="004751F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«Спорт – путь к силе и здоровью» 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ко дню физкультурника.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общения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«Давай жить дружно» (толерантность)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11.08.2026г.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«Орнаменты народов России» фольклорная выставка. (Рисование узоров: хохлома, дымковская роспись и др.)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14.08.2026г.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Pr="00817A1C" w:rsidRDefault="00217830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Спортивная программа « Спорт это для нас»</w:t>
            </w:r>
          </w:p>
        </w:tc>
        <w:tc>
          <w:tcPr>
            <w:tcW w:w="2201" w:type="dxa"/>
            <w:gridSpan w:val="2"/>
          </w:tcPr>
          <w:p w:rsidR="00217830" w:rsidRPr="00817A1C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14.08.2026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217830" w:rsidRPr="00817A1C" w:rsidTr="006E3A47">
        <w:tc>
          <w:tcPr>
            <w:tcW w:w="567" w:type="dxa"/>
          </w:tcPr>
          <w:p w:rsidR="00217830" w:rsidRPr="00817A1C" w:rsidRDefault="00217830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217830" w:rsidRDefault="00217830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Веселые старты « Летом время не 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теряй-сил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>, здоровья набирай»</w:t>
            </w:r>
          </w:p>
        </w:tc>
        <w:tc>
          <w:tcPr>
            <w:tcW w:w="2201" w:type="dxa"/>
            <w:gridSpan w:val="2"/>
          </w:tcPr>
          <w:p w:rsidR="00217830" w:rsidRDefault="00217830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17.08.2026 г.</w:t>
            </w:r>
          </w:p>
        </w:tc>
        <w:tc>
          <w:tcPr>
            <w:tcW w:w="2902" w:type="dxa"/>
            <w:gridSpan w:val="2"/>
          </w:tcPr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7830" w:rsidRDefault="00217830" w:rsidP="00217830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«Курить -  здоровью вредить»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18.08.2026г.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Субботник по уборке памятника и прилегающей территории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21.08.2026г.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</w:t>
            </w:r>
            <w:proofErr w:type="spellStart"/>
            <w:r w:rsidR="00817A1C" w:rsidRPr="00817A1C">
              <w:rPr>
                <w:rFonts w:eastAsiaTheme="minorEastAsia"/>
                <w:sz w:val="28"/>
                <w:szCs w:val="28"/>
              </w:rPr>
              <w:t>Триколор</w:t>
            </w:r>
            <w:proofErr w:type="spellEnd"/>
            <w:r w:rsidR="00817A1C" w:rsidRPr="00817A1C">
              <w:rPr>
                <w:rFonts w:eastAsiaTheme="minorEastAsia"/>
                <w:sz w:val="28"/>
                <w:szCs w:val="28"/>
              </w:rPr>
              <w:t xml:space="preserve">  родной страны» </w:t>
            </w:r>
          </w:p>
          <w:p w:rsidR="00817A1C" w:rsidRPr="00817A1C" w:rsidRDefault="004751F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Исторический час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 Символы, рождённые историей».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Выставка рисунков ко Дню флага России «Символ Родины».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21.08.2026г.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c>
          <w:tcPr>
            <w:tcW w:w="567" w:type="dxa"/>
          </w:tcPr>
          <w:p w:rsidR="00934972" w:rsidRPr="00817A1C" w:rsidRDefault="0093497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934972" w:rsidRDefault="00934972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Шашечный турнир « Игры и сме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х-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это для всех»</w:t>
            </w:r>
          </w:p>
        </w:tc>
        <w:tc>
          <w:tcPr>
            <w:tcW w:w="2201" w:type="dxa"/>
            <w:gridSpan w:val="2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24.08.2026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предупреждение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«Террор проблема века»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Раздача памяток.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26.08.2026г.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Устный журнал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«Этикет-дело серьёзное»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27.08.2026г.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</w:t>
            </w: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Профилактическая беседа  – обсуждение, о безопасном поведение в Интернете «Мы ждем тебя в реальности.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31.08.2026г.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4751F2" w:rsidRPr="00817A1C" w:rsidTr="006E3A47">
        <w:trPr>
          <w:trHeight w:val="1038"/>
        </w:trPr>
        <w:tc>
          <w:tcPr>
            <w:tcW w:w="10173" w:type="dxa"/>
            <w:gridSpan w:val="7"/>
          </w:tcPr>
          <w:p w:rsidR="004751F2" w:rsidRPr="004751F2" w:rsidRDefault="004751F2" w:rsidP="004751F2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СЕНТЯБРЬ</w:t>
            </w: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«Школьная вселенная»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6127" w:rsidRPr="00817A1C" w:rsidTr="006E3A47">
        <w:trPr>
          <w:trHeight w:val="1038"/>
        </w:trPr>
        <w:tc>
          <w:tcPr>
            <w:tcW w:w="567" w:type="dxa"/>
          </w:tcPr>
          <w:p w:rsidR="003D6127" w:rsidRPr="00817A1C" w:rsidRDefault="003D6127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3D6127" w:rsidRDefault="003D6127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День Государственности КБР</w:t>
            </w:r>
          </w:p>
        </w:tc>
        <w:tc>
          <w:tcPr>
            <w:tcW w:w="2201" w:type="dxa"/>
            <w:gridSpan w:val="2"/>
          </w:tcPr>
          <w:p w:rsidR="003D6127" w:rsidRPr="00817A1C" w:rsidRDefault="003D612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01.09.2026 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3D6127" w:rsidRPr="00817A1C" w:rsidRDefault="003D6127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rPr>
          <w:trHeight w:val="1038"/>
        </w:trPr>
        <w:tc>
          <w:tcPr>
            <w:tcW w:w="567" w:type="dxa"/>
          </w:tcPr>
          <w:p w:rsidR="00934972" w:rsidRPr="00817A1C" w:rsidRDefault="0093497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934972" w:rsidRDefault="00934972" w:rsidP="004751F2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путешествие в страну забытых игр»</w:t>
            </w:r>
          </w:p>
        </w:tc>
        <w:tc>
          <w:tcPr>
            <w:tcW w:w="2201" w:type="dxa"/>
            <w:gridSpan w:val="2"/>
          </w:tcPr>
          <w:p w:rsidR="00934972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02.09.2026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солидарности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«Обвиняется терроризм»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Памяти жертв в Беслане.</w:t>
            </w:r>
          </w:p>
          <w:p w:rsidR="00817A1C" w:rsidRPr="00817A1C" w:rsidRDefault="004751F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«Дети против террора»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3D6127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«Ток бежит по проводам» разговор о безопасности, в рамках Всероссийского проекта  «</w:t>
            </w:r>
            <w:r w:rsidR="003D6127"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07.09.2026г.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«Вкус народов России» кулинарный день.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(Знакомства с блюдами разных народов).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08.09.2026г.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rPr>
          <w:trHeight w:val="1038"/>
        </w:trPr>
        <w:tc>
          <w:tcPr>
            <w:tcW w:w="567" w:type="dxa"/>
          </w:tcPr>
          <w:p w:rsidR="00934972" w:rsidRPr="00817A1C" w:rsidRDefault="0093497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День рожденье смайлика»</w:t>
            </w:r>
          </w:p>
        </w:tc>
        <w:tc>
          <w:tcPr>
            <w:tcW w:w="2201" w:type="dxa"/>
            <w:gridSpan w:val="2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09.09.2026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3D612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общения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«В крепкой дружбе наша сила»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(Толерантность)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10.09.2026г.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«Алкоголь враг народа»</w:t>
            </w:r>
            <w:r w:rsidRPr="00817A1C">
              <w:rPr>
                <w:rFonts w:eastAsiaTheme="minorEastAsia"/>
                <w:color w:val="282828"/>
                <w:sz w:val="28"/>
                <w:szCs w:val="21"/>
                <w:shd w:val="clear" w:color="auto" w:fill="FFFFFF"/>
              </w:rPr>
              <w:t xml:space="preserve">,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посвященная Всемирному дню трезвости (раздача буклетов)</w:t>
            </w:r>
            <w:r w:rsidRPr="00817A1C">
              <w:rPr>
                <w:rFonts w:eastAsiaTheme="minorEastAsia"/>
                <w:sz w:val="40"/>
                <w:szCs w:val="28"/>
              </w:rPr>
              <w:t xml:space="preserve">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11.09.2026г.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«Праздник национальных костюмов»  (Показ нарядов разных народов России).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  <w:highlight w:val="yellow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15.09.2026г.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3D6127" w:rsidP="003D612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Интеллектуальная игра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«Юные правоведы»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16.09.2026г.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rPr>
          <w:trHeight w:val="1038"/>
        </w:trPr>
        <w:tc>
          <w:tcPr>
            <w:tcW w:w="567" w:type="dxa"/>
          </w:tcPr>
          <w:p w:rsidR="00934972" w:rsidRPr="00817A1C" w:rsidRDefault="0093497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934972" w:rsidRDefault="00934972" w:rsidP="003D612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В гостях у госпожи Осени»</w:t>
            </w:r>
          </w:p>
        </w:tc>
        <w:tc>
          <w:tcPr>
            <w:tcW w:w="2201" w:type="dxa"/>
            <w:gridSpan w:val="2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16.09.2026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Субботник по уборке памятника и прилегающей территории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18.09.2026г.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817A1C" w:rsidP="003D6127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 </w:t>
            </w:r>
            <w:r w:rsidR="003D6127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Экологическая акция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«Береги свою планету – ведь другой похожей нету»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22.09.2026г.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rPr>
          <w:trHeight w:val="1038"/>
        </w:trPr>
        <w:tc>
          <w:tcPr>
            <w:tcW w:w="567" w:type="dxa"/>
          </w:tcPr>
          <w:p w:rsidR="00934972" w:rsidRPr="00817A1C" w:rsidRDefault="00934972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934972" w:rsidRPr="00817A1C" w:rsidRDefault="00934972" w:rsidP="003D6127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Спортивная программа « Страна загадок и чудес»</w:t>
            </w:r>
          </w:p>
        </w:tc>
        <w:tc>
          <w:tcPr>
            <w:tcW w:w="2201" w:type="dxa"/>
            <w:gridSpan w:val="2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23.09.2026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rPr>
          <w:trHeight w:val="1038"/>
        </w:trPr>
        <w:tc>
          <w:tcPr>
            <w:tcW w:w="567" w:type="dxa"/>
          </w:tcPr>
          <w:p w:rsidR="00817A1C" w:rsidRPr="00817A1C" w:rsidRDefault="00817A1C" w:rsidP="00817A1C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503" w:type="dxa"/>
            <w:gridSpan w:val="2"/>
          </w:tcPr>
          <w:p w:rsidR="00817A1C" w:rsidRPr="00817A1C" w:rsidRDefault="003D6127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Беседа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«Цени свою жизнь» профилактическая беседа антинаркотической направленности.</w:t>
            </w:r>
          </w:p>
          <w:p w:rsidR="00817A1C" w:rsidRPr="00817A1C" w:rsidRDefault="003D6127" w:rsidP="003D6127">
            <w:pPr>
              <w:rPr>
                <w:rFonts w:ascii="Arial" w:eastAsiaTheme="minorEastAsia" w:hAnsi="Arial" w:cs="Arial"/>
                <w:color w:val="282828"/>
                <w:sz w:val="21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«Здоровое дыхание» </w:t>
            </w:r>
          </w:p>
        </w:tc>
        <w:tc>
          <w:tcPr>
            <w:tcW w:w="2201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25.09.2026г.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3D6127" w:rsidRPr="00817A1C" w:rsidTr="006E3A47">
        <w:trPr>
          <w:trHeight w:val="1038"/>
        </w:trPr>
        <w:tc>
          <w:tcPr>
            <w:tcW w:w="10173" w:type="dxa"/>
            <w:gridSpan w:val="7"/>
          </w:tcPr>
          <w:p w:rsidR="00934972" w:rsidRDefault="00934972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:rsidR="00934972" w:rsidRDefault="00934972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:rsidR="00934972" w:rsidRDefault="00934972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:rsidR="00934972" w:rsidRDefault="00934972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:rsidR="00934972" w:rsidRDefault="00934972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:rsidR="003D6127" w:rsidRPr="003D6127" w:rsidRDefault="003D6127" w:rsidP="003D612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lastRenderedPageBreak/>
              <w:t>ОКТЯБРЬ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lastRenderedPageBreak/>
              <w:t>122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</w:tcPr>
          <w:p w:rsidR="003D6127" w:rsidRDefault="003D6127" w:rsidP="003D6127">
            <w:pPr>
              <w:rPr>
                <w:rFonts w:eastAsiaTheme="minorEastAsia"/>
                <w:sz w:val="28"/>
                <w:szCs w:val="28"/>
                <w:shd w:val="clear" w:color="auto" w:fill="FFFFFF"/>
              </w:rPr>
            </w:pPr>
            <w:r w:rsidRPr="003D612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Тематическая программа</w:t>
            </w:r>
            <w:r>
              <w:rPr>
                <w:rFonts w:ascii="Arial" w:eastAsiaTheme="minorEastAsia" w:hAnsi="Arial" w:cs="Arial"/>
                <w:color w:val="282828"/>
                <w:sz w:val="21"/>
                <w:szCs w:val="21"/>
                <w:shd w:val="clear" w:color="auto" w:fill="FFFFFF"/>
              </w:rPr>
              <w:t xml:space="preserve"> </w:t>
            </w:r>
            <w:r w:rsidR="00817A1C" w:rsidRPr="00817A1C">
              <w:rPr>
                <w:rFonts w:eastAsiaTheme="minorEastAsia"/>
                <w:sz w:val="28"/>
                <w:szCs w:val="28"/>
                <w:shd w:val="clear" w:color="auto" w:fill="FFFFFF"/>
              </w:rPr>
              <w:t xml:space="preserve">«Золото в деревьях, серебро в висках» </w:t>
            </w:r>
          </w:p>
          <w:p w:rsidR="00817A1C" w:rsidRPr="00817A1C" w:rsidRDefault="003D6127" w:rsidP="003D612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Конкурс рисунков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«Для вас дедушки и бабушки» </w:t>
            </w:r>
          </w:p>
        </w:tc>
        <w:tc>
          <w:tcPr>
            <w:tcW w:w="1918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01.10.2026г.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c>
          <w:tcPr>
            <w:tcW w:w="817" w:type="dxa"/>
            <w:gridSpan w:val="2"/>
          </w:tcPr>
          <w:p w:rsidR="00934972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123</w:t>
            </w:r>
            <w:r w:rsidR="00934972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</w:tcPr>
          <w:p w:rsidR="00934972" w:rsidRPr="003D6127" w:rsidRDefault="00934972" w:rsidP="003D6127">
            <w:pP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Конкурсн</w:t>
            </w:r>
            <w:proofErr w:type="gramStart"/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о</w:t>
            </w:r>
            <w:proofErr w:type="spellEnd"/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-</w:t>
            </w:r>
            <w:proofErr w:type="gramEnd"/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 xml:space="preserve"> игровая программа « Загадки из бабушкиного сундука»</w:t>
            </w:r>
          </w:p>
        </w:tc>
        <w:tc>
          <w:tcPr>
            <w:tcW w:w="1918" w:type="dxa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01.10.2026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934972" w:rsidRPr="00817A1C" w:rsidTr="006E3A47">
        <w:tc>
          <w:tcPr>
            <w:tcW w:w="817" w:type="dxa"/>
            <w:gridSpan w:val="2"/>
          </w:tcPr>
          <w:p w:rsidR="00934972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124</w:t>
            </w:r>
            <w:r w:rsidR="00934972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</w:tcPr>
          <w:p w:rsidR="00934972" w:rsidRDefault="00934972" w:rsidP="003D6127">
            <w:pP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</w:pPr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Конкурс поделок из пластилина</w:t>
            </w:r>
          </w:p>
        </w:tc>
        <w:tc>
          <w:tcPr>
            <w:tcW w:w="1918" w:type="dxa"/>
          </w:tcPr>
          <w:p w:rsidR="00934972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07.10.2026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125.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3D6127" w:rsidRPr="003D6127">
              <w:rPr>
                <w:rFonts w:eastAsiaTheme="minorEastAsia"/>
                <w:sz w:val="28"/>
                <w:szCs w:val="28"/>
              </w:rPr>
              <w:t>Тематический час</w:t>
            </w:r>
            <w:r w:rsidR="003D6127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817A1C">
              <w:rPr>
                <w:rFonts w:eastAsiaTheme="minorEastAsia"/>
                <w:sz w:val="28"/>
                <w:szCs w:val="28"/>
              </w:rPr>
              <w:t xml:space="preserve">«Кавказский щит» тематический час с показом презентации, ко Дню разгрома советскими войсками </w:t>
            </w:r>
            <w:proofErr w:type="spellStart"/>
            <w:r w:rsidRPr="00817A1C">
              <w:rPr>
                <w:rFonts w:eastAsiaTheme="minorEastAsia"/>
                <w:sz w:val="28"/>
                <w:szCs w:val="28"/>
              </w:rPr>
              <w:t>немецко</w:t>
            </w:r>
            <w:proofErr w:type="spellEnd"/>
            <w:r w:rsidRPr="00817A1C">
              <w:rPr>
                <w:rFonts w:eastAsiaTheme="minorEastAsia"/>
                <w:sz w:val="28"/>
                <w:szCs w:val="28"/>
              </w:rPr>
              <w:t xml:space="preserve"> - фашистских войск в битве за Кавказ.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3D6127"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Pr="00817A1C">
              <w:rPr>
                <w:rFonts w:eastAsiaTheme="minorEastAsia"/>
                <w:sz w:val="28"/>
                <w:szCs w:val="28"/>
              </w:rPr>
              <w:t>«Вечная память»</w:t>
            </w:r>
            <w:r w:rsidR="003D6127">
              <w:rPr>
                <w:rFonts w:eastAsiaTheme="minorEastAsia"/>
                <w:sz w:val="28"/>
                <w:szCs w:val="28"/>
              </w:rPr>
              <w:t>, возложение цветов к памятнику,</w:t>
            </w:r>
          </w:p>
          <w:p w:rsidR="00817A1C" w:rsidRPr="00817A1C" w:rsidRDefault="00817A1C" w:rsidP="003D6127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в рамках Всероссийского проекта  «</w:t>
            </w:r>
            <w:r w:rsidR="003D6127"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</w:p>
        </w:tc>
        <w:tc>
          <w:tcPr>
            <w:tcW w:w="1918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  <w:highlight w:val="yellow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09.10.2026г.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126.</w:t>
            </w:r>
          </w:p>
        </w:tc>
        <w:tc>
          <w:tcPr>
            <w:tcW w:w="4536" w:type="dxa"/>
            <w:gridSpan w:val="2"/>
          </w:tcPr>
          <w:p w:rsidR="00817A1C" w:rsidRPr="00817A1C" w:rsidRDefault="003D612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Урок милосердия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 Свет души рассеет тьму» посвящённый Международному дню белой трости.</w:t>
            </w:r>
          </w:p>
          <w:p w:rsidR="00817A1C" w:rsidRPr="00817A1C" w:rsidRDefault="00E24674" w:rsidP="00E2467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«Здоровому движению, наше уважение» против наркотиков.</w:t>
            </w:r>
          </w:p>
        </w:tc>
        <w:tc>
          <w:tcPr>
            <w:tcW w:w="1918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  <w:highlight w:val="yellow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13.10.2026г.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127.</w:t>
            </w:r>
          </w:p>
        </w:tc>
        <w:tc>
          <w:tcPr>
            <w:tcW w:w="4536" w:type="dxa"/>
            <w:gridSpan w:val="2"/>
          </w:tcPr>
          <w:p w:rsidR="00817A1C" w:rsidRPr="00817A1C" w:rsidRDefault="006E3A4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Устный журнал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«Живые страницы истории»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1918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  <w:highlight w:val="yellow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16.10.2026г.</w:t>
            </w:r>
          </w:p>
        </w:tc>
        <w:tc>
          <w:tcPr>
            <w:tcW w:w="2902" w:type="dxa"/>
            <w:gridSpan w:val="2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934972" w:rsidRPr="00817A1C" w:rsidTr="006E3A47">
        <w:tc>
          <w:tcPr>
            <w:tcW w:w="817" w:type="dxa"/>
            <w:gridSpan w:val="2"/>
          </w:tcPr>
          <w:p w:rsidR="00934972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128.</w:t>
            </w:r>
          </w:p>
        </w:tc>
        <w:tc>
          <w:tcPr>
            <w:tcW w:w="4536" w:type="dxa"/>
            <w:gridSpan w:val="2"/>
          </w:tcPr>
          <w:p w:rsidR="00934972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Развлекательн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о-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игровая программа « мир животных и растений»</w:t>
            </w:r>
          </w:p>
        </w:tc>
        <w:tc>
          <w:tcPr>
            <w:tcW w:w="1918" w:type="dxa"/>
          </w:tcPr>
          <w:p w:rsidR="00934972" w:rsidRPr="00817A1C" w:rsidRDefault="00934972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16.10.2026 г.</w:t>
            </w:r>
          </w:p>
        </w:tc>
        <w:tc>
          <w:tcPr>
            <w:tcW w:w="2902" w:type="dxa"/>
            <w:gridSpan w:val="2"/>
          </w:tcPr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934972" w:rsidP="00934972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6E3A4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129.</w:t>
            </w:r>
          </w:p>
        </w:tc>
        <w:tc>
          <w:tcPr>
            <w:tcW w:w="4536" w:type="dxa"/>
            <w:gridSpan w:val="2"/>
          </w:tcPr>
          <w:p w:rsidR="00817A1C" w:rsidRPr="00817A1C" w:rsidRDefault="00E24674" w:rsidP="00E2467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Творческая мастерская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«Поделки из природного материала» </w:t>
            </w:r>
          </w:p>
        </w:tc>
        <w:tc>
          <w:tcPr>
            <w:tcW w:w="1918" w:type="dxa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23.10.2026г.</w:t>
            </w:r>
          </w:p>
        </w:tc>
        <w:tc>
          <w:tcPr>
            <w:tcW w:w="2902" w:type="dxa"/>
            <w:gridSpan w:val="2"/>
          </w:tcPr>
          <w:p w:rsidR="00817A1C" w:rsidRPr="00817A1C" w:rsidRDefault="006E3A47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</w:tc>
      </w:tr>
      <w:tr w:rsidR="00934972" w:rsidRPr="00817A1C" w:rsidTr="006E3A47">
        <w:tc>
          <w:tcPr>
            <w:tcW w:w="817" w:type="dxa"/>
            <w:gridSpan w:val="2"/>
          </w:tcPr>
          <w:p w:rsidR="00934972" w:rsidRDefault="00184FA4" w:rsidP="006E3A4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130.</w:t>
            </w:r>
          </w:p>
        </w:tc>
        <w:tc>
          <w:tcPr>
            <w:tcW w:w="4536" w:type="dxa"/>
            <w:gridSpan w:val="2"/>
          </w:tcPr>
          <w:p w:rsidR="00934972" w:rsidRDefault="00211067" w:rsidP="00E2467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Осеннее очарованье»</w:t>
            </w:r>
          </w:p>
        </w:tc>
        <w:tc>
          <w:tcPr>
            <w:tcW w:w="1918" w:type="dxa"/>
          </w:tcPr>
          <w:p w:rsidR="00934972" w:rsidRPr="00817A1C" w:rsidRDefault="0021106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27.10.2026 г.</w:t>
            </w:r>
          </w:p>
        </w:tc>
        <w:tc>
          <w:tcPr>
            <w:tcW w:w="2902" w:type="dxa"/>
            <w:gridSpan w:val="2"/>
          </w:tcPr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934972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6E3A47" w:rsidRPr="00817A1C" w:rsidTr="00AD4741">
        <w:tc>
          <w:tcPr>
            <w:tcW w:w="10173" w:type="dxa"/>
            <w:gridSpan w:val="7"/>
          </w:tcPr>
          <w:p w:rsidR="006E3A47" w:rsidRDefault="006E3A47" w:rsidP="006E3A4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НОЯБРЬ</w:t>
            </w:r>
          </w:p>
          <w:p w:rsidR="006E3A47" w:rsidRPr="006E3A47" w:rsidRDefault="006E3A47" w:rsidP="006E3A47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6E3A47" w:rsidP="00184FA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       </w:t>
            </w:r>
            <w:r w:rsidR="00184FA4">
              <w:rPr>
                <w:rFonts w:eastAsiaTheme="minorEastAsia"/>
                <w:sz w:val="28"/>
                <w:szCs w:val="28"/>
              </w:rPr>
              <w:t>131.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6E3A4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6E3A47" w:rsidRPr="006E3A4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Конкурсн</w:t>
            </w:r>
            <w:proofErr w:type="gramStart"/>
            <w:r w:rsidR="006E3A47" w:rsidRPr="006E3A4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о</w:t>
            </w:r>
            <w:proofErr w:type="spellEnd"/>
            <w:r w:rsidR="006E3A47" w:rsidRPr="006E3A4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="006E3A47" w:rsidRPr="006E3A47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 xml:space="preserve"> игровая программа</w:t>
            </w:r>
            <w:r w:rsidR="006E3A47">
              <w:rPr>
                <w:rFonts w:ascii="Arial" w:eastAsiaTheme="minorEastAsia" w:hAnsi="Arial" w:cs="Arial"/>
                <w:color w:val="282828"/>
                <w:sz w:val="21"/>
                <w:szCs w:val="21"/>
                <w:shd w:val="clear" w:color="auto" w:fill="FFFFFF"/>
              </w:rPr>
              <w:t xml:space="preserve">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«Наша сила в единстве и вере», </w:t>
            </w:r>
            <w:r w:rsidR="006E3A47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Акция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«Вместе мы едины» </w:t>
            </w:r>
          </w:p>
          <w:p w:rsidR="00817A1C" w:rsidRPr="00817A1C" w:rsidRDefault="006E3A47" w:rsidP="006E3A47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«Россия единством крепка» приуроченная акция по сбору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lastRenderedPageBreak/>
              <w:t xml:space="preserve">гуманитарной помощи для участников </w:t>
            </w:r>
            <w:proofErr w:type="spellStart"/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СВО#МыВместе</w:t>
            </w:r>
            <w:proofErr w:type="spellEnd"/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lastRenderedPageBreak/>
              <w:t>02.11.2026г.</w:t>
            </w:r>
          </w:p>
        </w:tc>
        <w:tc>
          <w:tcPr>
            <w:tcW w:w="2835" w:type="dxa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1067" w:rsidRPr="00817A1C" w:rsidTr="006E3A47">
        <w:tc>
          <w:tcPr>
            <w:tcW w:w="817" w:type="dxa"/>
            <w:gridSpan w:val="2"/>
          </w:tcPr>
          <w:p w:rsidR="00211067" w:rsidRDefault="00184FA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lastRenderedPageBreak/>
              <w:t>132.</w:t>
            </w:r>
          </w:p>
        </w:tc>
        <w:tc>
          <w:tcPr>
            <w:tcW w:w="4536" w:type="dxa"/>
            <w:gridSpan w:val="2"/>
          </w:tcPr>
          <w:p w:rsidR="00211067" w:rsidRPr="006E3A47" w:rsidRDefault="00211067" w:rsidP="00817A1C">
            <w:pP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</w:pPr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Игровая программа « В гостях у сказки»</w:t>
            </w:r>
          </w:p>
        </w:tc>
        <w:tc>
          <w:tcPr>
            <w:tcW w:w="1985" w:type="dxa"/>
            <w:gridSpan w:val="2"/>
          </w:tcPr>
          <w:p w:rsidR="00211067" w:rsidRPr="00817A1C" w:rsidRDefault="0021106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02.11.2026 г.</w:t>
            </w:r>
          </w:p>
        </w:tc>
        <w:tc>
          <w:tcPr>
            <w:tcW w:w="2835" w:type="dxa"/>
          </w:tcPr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133.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 </w:t>
            </w:r>
            <w:r w:rsidR="006E3A47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Час диалога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«Любить Отечество как Минин и Пожарский» </w:t>
            </w:r>
          </w:p>
          <w:p w:rsidR="00817A1C" w:rsidRPr="00817A1C" w:rsidRDefault="006E3A47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Творческая мастерская </w:t>
            </w: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«Цветок единства».</w:t>
            </w:r>
          </w:p>
          <w:p w:rsidR="00817A1C" w:rsidRPr="00817A1C" w:rsidRDefault="00817A1C" w:rsidP="00817A1C">
            <w:pPr>
              <w:rPr>
                <w:rFonts w:eastAsiaTheme="minorEastAsia"/>
                <w:sz w:val="21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b/>
                <w:sz w:val="28"/>
                <w:szCs w:val="28"/>
              </w:rPr>
              <w:t>К году единства народов России.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03.11.2026г.</w:t>
            </w:r>
          </w:p>
        </w:tc>
        <w:tc>
          <w:tcPr>
            <w:tcW w:w="2835" w:type="dxa"/>
          </w:tcPr>
          <w:p w:rsidR="006E3A47" w:rsidRDefault="006E3A47" w:rsidP="006E3A4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6E3A47" w:rsidRPr="00817A1C" w:rsidRDefault="006E3A47" w:rsidP="006E3A4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184FA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134.</w:t>
            </w:r>
          </w:p>
        </w:tc>
        <w:tc>
          <w:tcPr>
            <w:tcW w:w="4536" w:type="dxa"/>
            <w:gridSpan w:val="2"/>
          </w:tcPr>
          <w:p w:rsidR="00817A1C" w:rsidRPr="00817A1C" w:rsidRDefault="006E3A4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Круглый стол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«Жизнь одна береги её» 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(алкоголь)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Акция «Меняю сигарету на конфету»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06.11.2026г.</w:t>
            </w:r>
          </w:p>
        </w:tc>
        <w:tc>
          <w:tcPr>
            <w:tcW w:w="2835" w:type="dxa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74"/>
        </w:trPr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135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Урок нравственности «Я вижу мир открытою душой»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10.11.2026г.</w:t>
            </w:r>
          </w:p>
        </w:tc>
        <w:tc>
          <w:tcPr>
            <w:tcW w:w="2835" w:type="dxa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1067" w:rsidRPr="00817A1C" w:rsidTr="006E3A47">
        <w:trPr>
          <w:trHeight w:val="1074"/>
        </w:trPr>
        <w:tc>
          <w:tcPr>
            <w:tcW w:w="817" w:type="dxa"/>
            <w:gridSpan w:val="2"/>
          </w:tcPr>
          <w:p w:rsidR="00211067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136.</w:t>
            </w:r>
          </w:p>
        </w:tc>
        <w:tc>
          <w:tcPr>
            <w:tcW w:w="4536" w:type="dxa"/>
            <w:gridSpan w:val="2"/>
          </w:tcPr>
          <w:p w:rsidR="00211067" w:rsidRDefault="00211067" w:rsidP="00E14F54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Спортивная эстафета « Шиворот </w:t>
            </w:r>
            <w:proofErr w:type="gramStart"/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на выворот</w:t>
            </w:r>
            <w:proofErr w:type="gramEnd"/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»</w:t>
            </w:r>
          </w:p>
        </w:tc>
        <w:tc>
          <w:tcPr>
            <w:tcW w:w="1985" w:type="dxa"/>
            <w:gridSpan w:val="2"/>
          </w:tcPr>
          <w:p w:rsidR="00211067" w:rsidRPr="00817A1C" w:rsidRDefault="0021106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10.11.2026 г.</w:t>
            </w:r>
          </w:p>
        </w:tc>
        <w:tc>
          <w:tcPr>
            <w:tcW w:w="2835" w:type="dxa"/>
          </w:tcPr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137.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 w:rsidRPr="00E14F54"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Тренинг</w:t>
            </w:r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 xml:space="preserve"> </w:t>
            </w:r>
            <w:r w:rsidR="00817A1C" w:rsidRPr="00817A1C">
              <w:rPr>
                <w:rFonts w:eastAsiaTheme="minorEastAsia"/>
                <w:color w:val="282828"/>
                <w:sz w:val="28"/>
                <w:szCs w:val="21"/>
                <w:shd w:val="clear" w:color="auto" w:fill="FFFFFF"/>
              </w:rPr>
              <w:t>«Толерантность. Учимся понимать и уважать друг друга»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 в рамках Всероссийского проекта  «</w:t>
            </w:r>
            <w:r>
              <w:rPr>
                <w:rFonts w:eastAsiaTheme="minorEastAsia"/>
                <w:sz w:val="28"/>
                <w:szCs w:val="28"/>
              </w:rPr>
              <w:t>Культура для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 школьник</w:t>
            </w:r>
            <w:r>
              <w:rPr>
                <w:rFonts w:eastAsiaTheme="minorEastAsia"/>
                <w:sz w:val="28"/>
                <w:szCs w:val="28"/>
              </w:rPr>
              <w:t>ов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».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16.11.2026г.</w:t>
            </w:r>
          </w:p>
        </w:tc>
        <w:tc>
          <w:tcPr>
            <w:tcW w:w="2835" w:type="dxa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1067" w:rsidRPr="00817A1C" w:rsidTr="006E3A47">
        <w:tc>
          <w:tcPr>
            <w:tcW w:w="817" w:type="dxa"/>
            <w:gridSpan w:val="2"/>
          </w:tcPr>
          <w:p w:rsidR="00211067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138.</w:t>
            </w:r>
          </w:p>
        </w:tc>
        <w:tc>
          <w:tcPr>
            <w:tcW w:w="4536" w:type="dxa"/>
            <w:gridSpan w:val="2"/>
          </w:tcPr>
          <w:p w:rsidR="00211067" w:rsidRPr="00E14F54" w:rsidRDefault="00211067" w:rsidP="00E14F54">
            <w:pP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</w:pPr>
            <w:r>
              <w:rPr>
                <w:rFonts w:eastAsiaTheme="minorEastAsia"/>
                <w:color w:val="282828"/>
                <w:sz w:val="28"/>
                <w:szCs w:val="28"/>
                <w:shd w:val="clear" w:color="auto" w:fill="FFFFFF"/>
              </w:rPr>
              <w:t>Викторина « Знатоки сказок»</w:t>
            </w:r>
          </w:p>
        </w:tc>
        <w:tc>
          <w:tcPr>
            <w:tcW w:w="1985" w:type="dxa"/>
            <w:gridSpan w:val="2"/>
          </w:tcPr>
          <w:p w:rsidR="00211067" w:rsidRPr="00817A1C" w:rsidRDefault="0021106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16.11.2026 г.</w:t>
            </w:r>
          </w:p>
        </w:tc>
        <w:tc>
          <w:tcPr>
            <w:tcW w:w="2835" w:type="dxa"/>
          </w:tcPr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139.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Субботник по уборке памятника и территории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20.11.2026г.</w:t>
            </w:r>
          </w:p>
        </w:tc>
        <w:tc>
          <w:tcPr>
            <w:tcW w:w="2835" w:type="dxa"/>
          </w:tcPr>
          <w:p w:rsidR="00AD4741" w:rsidRDefault="00AD4741" w:rsidP="00AD474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485"/>
        </w:trPr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140.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Фотовыставка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«Тепло твоих лучистых глаз»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24.11.2026г.</w:t>
            </w:r>
          </w:p>
        </w:tc>
        <w:tc>
          <w:tcPr>
            <w:tcW w:w="2835" w:type="dxa"/>
          </w:tcPr>
          <w:p w:rsidR="00AD4741" w:rsidRDefault="00817A1C" w:rsidP="00AD4741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AD4741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AD4741"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 w:rsidR="00AD4741"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141.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Праздничный концерт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«Мир начинается с мамы»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24.11.2026г.</w:t>
            </w:r>
          </w:p>
        </w:tc>
        <w:tc>
          <w:tcPr>
            <w:tcW w:w="2835" w:type="dxa"/>
          </w:tcPr>
          <w:p w:rsidR="00AD4741" w:rsidRDefault="00817A1C" w:rsidP="00AD4741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 </w:t>
            </w:r>
            <w:r w:rsidR="00AD4741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AD4741"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 w:rsidR="00AD4741"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549"/>
        </w:trPr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142.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Интеллектуальная игра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«Правовая грамотность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25.11.2026г.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549"/>
        </w:trPr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143.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а-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 xml:space="preserve"> викторина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«Птицы наши друзья»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27.11.2026г.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11067" w:rsidRPr="00817A1C" w:rsidTr="006E3A47">
        <w:trPr>
          <w:trHeight w:val="549"/>
        </w:trPr>
        <w:tc>
          <w:tcPr>
            <w:tcW w:w="817" w:type="dxa"/>
            <w:gridSpan w:val="2"/>
          </w:tcPr>
          <w:p w:rsidR="00211067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144.</w:t>
            </w:r>
          </w:p>
        </w:tc>
        <w:tc>
          <w:tcPr>
            <w:tcW w:w="4536" w:type="dxa"/>
            <w:gridSpan w:val="2"/>
          </w:tcPr>
          <w:p w:rsidR="00211067" w:rsidRDefault="00211067" w:rsidP="00E14F54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Игровая программа « В стране дорожных знаков»</w:t>
            </w:r>
          </w:p>
        </w:tc>
        <w:tc>
          <w:tcPr>
            <w:tcW w:w="1985" w:type="dxa"/>
            <w:gridSpan w:val="2"/>
          </w:tcPr>
          <w:p w:rsidR="00211067" w:rsidRPr="00817A1C" w:rsidRDefault="00211067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27.11.2026 г.</w:t>
            </w:r>
          </w:p>
        </w:tc>
        <w:tc>
          <w:tcPr>
            <w:tcW w:w="2835" w:type="dxa"/>
          </w:tcPr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211067" w:rsidRDefault="00211067" w:rsidP="00211067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E14F54" w:rsidRPr="00817A1C" w:rsidTr="00AD4741">
        <w:trPr>
          <w:trHeight w:val="549"/>
        </w:trPr>
        <w:tc>
          <w:tcPr>
            <w:tcW w:w="10173" w:type="dxa"/>
            <w:gridSpan w:val="7"/>
          </w:tcPr>
          <w:p w:rsidR="00E14F54" w:rsidRPr="00E14F54" w:rsidRDefault="00E14F54" w:rsidP="00E14F54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145.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Слайд-беседа </w:t>
            </w:r>
            <w:r w:rsidR="00817A1C" w:rsidRPr="00817A1C">
              <w:rPr>
                <w:rFonts w:eastAsiaTheme="minorEastAsia"/>
                <w:sz w:val="28"/>
                <w:szCs w:val="21"/>
                <w:shd w:val="clear" w:color="auto" w:fill="FFFFFF"/>
              </w:rPr>
              <w:t>«Когда чужая боль становиться своей» антитеррористической направленности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01.12.2026г.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BD6961" w:rsidRPr="00817A1C" w:rsidTr="006E3A47">
        <w:tc>
          <w:tcPr>
            <w:tcW w:w="817" w:type="dxa"/>
            <w:gridSpan w:val="2"/>
          </w:tcPr>
          <w:p w:rsidR="00BD6961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146.</w:t>
            </w:r>
          </w:p>
        </w:tc>
        <w:tc>
          <w:tcPr>
            <w:tcW w:w="4536" w:type="dxa"/>
            <w:gridSpan w:val="2"/>
          </w:tcPr>
          <w:p w:rsidR="00BD6961" w:rsidRDefault="00BD6961" w:rsidP="00E14F54">
            <w:pPr>
              <w:rPr>
                <w:rFonts w:eastAsiaTheme="minorEastAsia"/>
                <w:sz w:val="28"/>
                <w:szCs w:val="21"/>
                <w:shd w:val="clear" w:color="auto" w:fill="FFFFFF"/>
              </w:rPr>
            </w:pPr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 xml:space="preserve">Спортивный марафон « </w:t>
            </w:r>
            <w:proofErr w:type="gramStart"/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Ловкие</w:t>
            </w:r>
            <w:proofErr w:type="gramEnd"/>
            <w:r>
              <w:rPr>
                <w:rFonts w:eastAsiaTheme="minorEastAsia"/>
                <w:sz w:val="28"/>
                <w:szCs w:val="21"/>
                <w:shd w:val="clear" w:color="auto" w:fill="FFFFFF"/>
              </w:rPr>
              <w:t>, сильные, сообразительные»</w:t>
            </w:r>
          </w:p>
        </w:tc>
        <w:tc>
          <w:tcPr>
            <w:tcW w:w="1985" w:type="dxa"/>
            <w:gridSpan w:val="2"/>
          </w:tcPr>
          <w:p w:rsidR="00BD6961" w:rsidRPr="00817A1C" w:rsidRDefault="00BD6961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02.12.2026 г.</w:t>
            </w:r>
          </w:p>
        </w:tc>
        <w:tc>
          <w:tcPr>
            <w:tcW w:w="2835" w:type="dxa"/>
          </w:tcPr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147.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Тематическая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«За равные возможности» Международный день инвалидов.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148.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Урок памяти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«Неизвестен, не значит, забыт» 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(Ко Дню неизвестного солдата).</w:t>
            </w:r>
          </w:p>
          <w:p w:rsidR="00817A1C" w:rsidRPr="00817A1C" w:rsidRDefault="00817A1C" w:rsidP="00E14F54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В рамках Всероссийского проекта  «</w:t>
            </w:r>
            <w:r w:rsidR="00E14F54">
              <w:rPr>
                <w:rFonts w:eastAsiaTheme="minorEastAsia"/>
                <w:sz w:val="28"/>
                <w:szCs w:val="28"/>
              </w:rPr>
              <w:t>Культура для школьников»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03.12.2026г.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149.</w:t>
            </w:r>
          </w:p>
        </w:tc>
        <w:tc>
          <w:tcPr>
            <w:tcW w:w="4536" w:type="dxa"/>
            <w:gridSpan w:val="2"/>
          </w:tcPr>
          <w:p w:rsidR="00E14F54" w:rsidRDefault="00E14F54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Час памяти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«Маленькие Герои большой войны» 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 xml:space="preserve">(Ко Дню Героев Отечества). 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Просмотр фильма о маленьких Героях ВОВ.</w:t>
            </w:r>
          </w:p>
          <w:p w:rsidR="00817A1C" w:rsidRPr="00817A1C" w:rsidRDefault="00817A1C" w:rsidP="00817A1C">
            <w:pPr>
              <w:spacing w:line="240" w:lineRule="atLeast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09.12.2026г.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150.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Конкурсно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-игровая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«Конституция в сказках»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10.12.2026г.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BD6961" w:rsidRPr="00817A1C" w:rsidTr="006E3A47">
        <w:tc>
          <w:tcPr>
            <w:tcW w:w="817" w:type="dxa"/>
            <w:gridSpan w:val="2"/>
          </w:tcPr>
          <w:p w:rsidR="00BD6961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151.</w:t>
            </w:r>
          </w:p>
        </w:tc>
        <w:tc>
          <w:tcPr>
            <w:tcW w:w="4536" w:type="dxa"/>
            <w:gridSpan w:val="2"/>
          </w:tcPr>
          <w:p w:rsidR="00BD6961" w:rsidRDefault="00BD6961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Конкурс рисунка « Вот такая зима»</w:t>
            </w:r>
          </w:p>
          <w:p w:rsidR="00BD6961" w:rsidRDefault="00BD6961" w:rsidP="00E14F54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BD6961" w:rsidRPr="00817A1C" w:rsidRDefault="00BD6961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11.12.2026 г.</w:t>
            </w:r>
          </w:p>
        </w:tc>
        <w:tc>
          <w:tcPr>
            <w:tcW w:w="2835" w:type="dxa"/>
          </w:tcPr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152.</w:t>
            </w:r>
          </w:p>
        </w:tc>
        <w:tc>
          <w:tcPr>
            <w:tcW w:w="4536" w:type="dxa"/>
            <w:gridSpan w:val="2"/>
          </w:tcPr>
          <w:p w:rsidR="00E14F54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«Цена зависимости жизнь» антитабачная беседа</w:t>
            </w:r>
          </w:p>
          <w:p w:rsidR="00E14F54" w:rsidRPr="00817A1C" w:rsidRDefault="00E14F54" w:rsidP="00817A1C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14.12.2026г.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153.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«Изготовление новогодних игрушек» творческая мастерская Деда Мороза.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18.12.2026г.</w:t>
            </w:r>
          </w:p>
        </w:tc>
        <w:tc>
          <w:tcPr>
            <w:tcW w:w="2835" w:type="dxa"/>
          </w:tcPr>
          <w:p w:rsidR="00817A1C" w:rsidRPr="00817A1C" w:rsidRDefault="00E14F54" w:rsidP="00817A1C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Толгурова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М.О.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154.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Уличная 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«Колючий Новый год» </w:t>
            </w:r>
          </w:p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«Снежинка добра»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22.12.2026г.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817A1C" w:rsidRPr="00817A1C" w:rsidTr="006E3A47">
        <w:trPr>
          <w:trHeight w:val="1042"/>
        </w:trPr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155</w:t>
            </w:r>
            <w:r w:rsidR="00817A1C" w:rsidRPr="00817A1C"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Акция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«Новогодние окна»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23.12.2025г.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BD6961" w:rsidRPr="00817A1C" w:rsidTr="006E3A47">
        <w:trPr>
          <w:trHeight w:val="1042"/>
        </w:trPr>
        <w:tc>
          <w:tcPr>
            <w:tcW w:w="817" w:type="dxa"/>
            <w:gridSpan w:val="2"/>
          </w:tcPr>
          <w:p w:rsidR="00BD6961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156.</w:t>
            </w:r>
          </w:p>
        </w:tc>
        <w:tc>
          <w:tcPr>
            <w:tcW w:w="4536" w:type="dxa"/>
            <w:gridSpan w:val="2"/>
          </w:tcPr>
          <w:p w:rsidR="00BD6961" w:rsidRDefault="00BD6961" w:rsidP="00E14F54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Квест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игра «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Смешарики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и компания»</w:t>
            </w:r>
          </w:p>
        </w:tc>
        <w:tc>
          <w:tcPr>
            <w:tcW w:w="1985" w:type="dxa"/>
            <w:gridSpan w:val="2"/>
          </w:tcPr>
          <w:p w:rsidR="00BD6961" w:rsidRPr="00817A1C" w:rsidRDefault="00BD6961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23.12.2026 г.</w:t>
            </w:r>
          </w:p>
        </w:tc>
        <w:tc>
          <w:tcPr>
            <w:tcW w:w="2835" w:type="dxa"/>
          </w:tcPr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157.</w:t>
            </w:r>
          </w:p>
        </w:tc>
        <w:tc>
          <w:tcPr>
            <w:tcW w:w="4536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«Зимняя сказка» - развлекательная программа, (детская новогодняя елка).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25.12.2026г.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BD6961" w:rsidRPr="00817A1C" w:rsidTr="006E3A47">
        <w:tc>
          <w:tcPr>
            <w:tcW w:w="817" w:type="dxa"/>
            <w:gridSpan w:val="2"/>
          </w:tcPr>
          <w:p w:rsidR="00BD6961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lastRenderedPageBreak/>
              <w:t>158.</w:t>
            </w:r>
          </w:p>
        </w:tc>
        <w:tc>
          <w:tcPr>
            <w:tcW w:w="4536" w:type="dxa"/>
            <w:gridSpan w:val="2"/>
          </w:tcPr>
          <w:p w:rsidR="00BD6961" w:rsidRPr="00817A1C" w:rsidRDefault="00BD6961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Развлекательная программа « Веселое настроение»</w:t>
            </w:r>
          </w:p>
        </w:tc>
        <w:tc>
          <w:tcPr>
            <w:tcW w:w="1985" w:type="dxa"/>
            <w:gridSpan w:val="2"/>
          </w:tcPr>
          <w:p w:rsidR="00BD6961" w:rsidRPr="00817A1C" w:rsidRDefault="00BD6961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28.12.2026 г.</w:t>
            </w:r>
          </w:p>
        </w:tc>
        <w:tc>
          <w:tcPr>
            <w:tcW w:w="2835" w:type="dxa"/>
          </w:tcPr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Гусаренко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О.А.</w:t>
            </w:r>
          </w:p>
          <w:p w:rsidR="00BD6961" w:rsidRDefault="00BD6961" w:rsidP="00BD6961">
            <w:pPr>
              <w:rPr>
                <w:rFonts w:eastAsiaTheme="minorEastAsia"/>
                <w:sz w:val="28"/>
                <w:szCs w:val="28"/>
              </w:rPr>
            </w:pPr>
            <w:r w:rsidRPr="00391F57">
              <w:rPr>
                <w:rFonts w:eastAsiaTheme="minorEastAsia"/>
              </w:rPr>
              <w:t xml:space="preserve">( ДК х. </w:t>
            </w:r>
            <w:proofErr w:type="spellStart"/>
            <w:r w:rsidRPr="00391F57">
              <w:rPr>
                <w:rFonts w:eastAsiaTheme="minorEastAsia"/>
              </w:rPr>
              <w:t>Колдрасинский</w:t>
            </w:r>
            <w:proofErr w:type="spellEnd"/>
            <w:r w:rsidRPr="00391F57">
              <w:rPr>
                <w:rFonts w:eastAsiaTheme="minorEastAsia"/>
              </w:rPr>
              <w:t>)</w:t>
            </w:r>
          </w:p>
        </w:tc>
      </w:tr>
      <w:tr w:rsidR="00817A1C" w:rsidRPr="00817A1C" w:rsidTr="006E3A47">
        <w:tc>
          <w:tcPr>
            <w:tcW w:w="817" w:type="dxa"/>
            <w:gridSpan w:val="2"/>
          </w:tcPr>
          <w:p w:rsidR="00817A1C" w:rsidRPr="00817A1C" w:rsidRDefault="00264E99" w:rsidP="00817A1C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159.</w:t>
            </w:r>
            <w:bookmarkStart w:id="0" w:name="_GoBack"/>
            <w:bookmarkEnd w:id="0"/>
          </w:p>
        </w:tc>
        <w:tc>
          <w:tcPr>
            <w:tcW w:w="4536" w:type="dxa"/>
            <w:gridSpan w:val="2"/>
          </w:tcPr>
          <w:p w:rsidR="00817A1C" w:rsidRPr="00817A1C" w:rsidRDefault="00E14F54" w:rsidP="00E14F5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Новогодняя программа </w:t>
            </w:r>
            <w:r w:rsidR="00817A1C" w:rsidRPr="00817A1C">
              <w:rPr>
                <w:rFonts w:eastAsiaTheme="minorEastAsia"/>
                <w:sz w:val="28"/>
                <w:szCs w:val="28"/>
              </w:rPr>
              <w:t xml:space="preserve">«Вечер хорошего настроения» </w:t>
            </w:r>
          </w:p>
        </w:tc>
        <w:tc>
          <w:tcPr>
            <w:tcW w:w="1985" w:type="dxa"/>
            <w:gridSpan w:val="2"/>
          </w:tcPr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  <w:r w:rsidRPr="00817A1C">
              <w:rPr>
                <w:rFonts w:eastAsiaTheme="minorEastAsia"/>
                <w:sz w:val="28"/>
                <w:szCs w:val="28"/>
              </w:rPr>
              <w:t>29.12.2026г.</w:t>
            </w:r>
          </w:p>
        </w:tc>
        <w:tc>
          <w:tcPr>
            <w:tcW w:w="2835" w:type="dxa"/>
          </w:tcPr>
          <w:p w:rsidR="00844C01" w:rsidRDefault="00844C01" w:rsidP="00844C01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Трайдукова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Н.Н.</w:t>
            </w:r>
          </w:p>
          <w:p w:rsidR="00817A1C" w:rsidRPr="00817A1C" w:rsidRDefault="00817A1C" w:rsidP="00817A1C">
            <w:pPr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Отраслевая программа по улучшению условий безопасности и охраны труда учреждений культуры Майского района на 2026 год.</w:t>
      </w: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Материально – техническая база</w:t>
      </w: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6533"/>
        <w:gridCol w:w="1720"/>
        <w:gridCol w:w="2188"/>
      </w:tblGrid>
      <w:tr w:rsidR="00F245A9" w:rsidTr="00F245A9">
        <w:trPr>
          <w:trHeight w:val="6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№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Содержание программного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Срок исполнения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Ответственные</w:t>
            </w:r>
          </w:p>
          <w:p w:rsidR="00F245A9" w:rsidRDefault="00F245A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245A9" w:rsidTr="00F245A9">
        <w:trPr>
          <w:trHeight w:val="10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Приобретение необходимого инвентаря (лопаты, ведра, тряпки, тяпки, метла)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12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Приобретение необходимой кабинетной мебели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Приобретение костюмов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Обработка деревянных конструкций сцены огнезащитным составом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</w:t>
            </w:r>
            <w:proofErr w:type="gramStart"/>
            <w:r>
              <w:rPr>
                <w:sz w:val="28"/>
                <w:szCs w:val="28"/>
                <w:lang w:eastAsia="en-US"/>
              </w:rPr>
              <w:t>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</w:tbl>
    <w:p w:rsidR="00F245A9" w:rsidRDefault="00F245A9" w:rsidP="00F245A9">
      <w:pPr>
        <w:rPr>
          <w:sz w:val="32"/>
          <w:szCs w:val="32"/>
        </w:rPr>
      </w:pPr>
    </w:p>
    <w:p w:rsidR="00F245A9" w:rsidRDefault="00F245A9" w:rsidP="00F245A9">
      <w:pPr>
        <w:rPr>
          <w:sz w:val="32"/>
          <w:szCs w:val="32"/>
        </w:rPr>
      </w:pP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Хозяйственная деятельность</w:t>
      </w:r>
    </w:p>
    <w:p w:rsidR="00F245A9" w:rsidRDefault="00F245A9" w:rsidP="00F245A9">
      <w:pPr>
        <w:jc w:val="center"/>
        <w:rPr>
          <w:b/>
          <w:sz w:val="28"/>
          <w:szCs w:val="28"/>
          <w:u w:val="single"/>
        </w:rPr>
      </w:pPr>
    </w:p>
    <w:tbl>
      <w:tblPr>
        <w:tblW w:w="1114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80"/>
        <w:gridCol w:w="892"/>
        <w:gridCol w:w="8"/>
        <w:gridCol w:w="880"/>
        <w:gridCol w:w="7"/>
        <w:gridCol w:w="1095"/>
        <w:gridCol w:w="1203"/>
        <w:gridCol w:w="1314"/>
        <w:gridCol w:w="2627"/>
      </w:tblGrid>
      <w:tr w:rsidR="00F245A9" w:rsidTr="00F245A9">
        <w:trPr>
          <w:trHeight w:val="76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№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Наименование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Ед.</w:t>
            </w:r>
          </w:p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Изм.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Кол-</w:t>
            </w:r>
          </w:p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во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Цена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Сумма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Сроки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Ответственные</w:t>
            </w:r>
          </w:p>
        </w:tc>
      </w:tr>
      <w:tr w:rsidR="00F245A9" w:rsidTr="00F245A9">
        <w:trPr>
          <w:trHeight w:val="5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Фотоаппарат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5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Огнетушители</w:t>
            </w: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углекислотные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5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Аптечка медицинская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течение </w:t>
            </w:r>
            <w:r>
              <w:rPr>
                <w:sz w:val="28"/>
                <w:szCs w:val="28"/>
                <w:lang w:eastAsia="en-US"/>
              </w:rPr>
              <w:lastRenderedPageBreak/>
              <w:t>года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  <w:tr w:rsidR="00F245A9" w:rsidTr="00F245A9">
        <w:trPr>
          <w:trHeight w:val="66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Flash </w:t>
            </w:r>
            <w:r>
              <w:rPr>
                <w:sz w:val="28"/>
                <w:szCs w:val="28"/>
                <w:lang w:eastAsia="en-US"/>
              </w:rPr>
              <w:t>носители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5A9" w:rsidRDefault="00F245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Трайдукова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Н.Н</w:t>
            </w:r>
          </w:p>
        </w:tc>
      </w:tr>
    </w:tbl>
    <w:p w:rsidR="00F245A9" w:rsidRDefault="00F245A9" w:rsidP="00F245A9">
      <w:pPr>
        <w:jc w:val="center"/>
        <w:rPr>
          <w:sz w:val="28"/>
          <w:szCs w:val="28"/>
        </w:rPr>
      </w:pPr>
    </w:p>
    <w:p w:rsidR="00F245A9" w:rsidRDefault="00F245A9" w:rsidP="00F245A9">
      <w:pPr>
        <w:jc w:val="center"/>
        <w:rPr>
          <w:sz w:val="28"/>
          <w:szCs w:val="28"/>
        </w:rPr>
      </w:pPr>
    </w:p>
    <w:p w:rsidR="00F245A9" w:rsidRDefault="00F245A9" w:rsidP="00F245A9">
      <w:pPr>
        <w:jc w:val="center"/>
        <w:rPr>
          <w:sz w:val="28"/>
          <w:szCs w:val="28"/>
        </w:rPr>
      </w:pPr>
    </w:p>
    <w:p w:rsidR="00F245A9" w:rsidRDefault="00F245A9" w:rsidP="00F245A9">
      <w:pPr>
        <w:jc w:val="center"/>
        <w:rPr>
          <w:sz w:val="28"/>
          <w:szCs w:val="28"/>
        </w:rPr>
      </w:pPr>
    </w:p>
    <w:p w:rsidR="00F245A9" w:rsidRDefault="00F245A9" w:rsidP="00F245A9">
      <w:pPr>
        <w:jc w:val="center"/>
        <w:rPr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jc w:val="center"/>
        <w:rPr>
          <w:rFonts w:eastAsiaTheme="minorEastAsia"/>
          <w:b/>
          <w:sz w:val="28"/>
          <w:szCs w:val="28"/>
        </w:rPr>
      </w:pPr>
    </w:p>
    <w:p w:rsidR="00817A1C" w:rsidRPr="00817A1C" w:rsidRDefault="00817A1C" w:rsidP="00817A1C">
      <w:pPr>
        <w:rPr>
          <w:rFonts w:eastAsiaTheme="minorEastAsia"/>
          <w:b/>
          <w:sz w:val="28"/>
          <w:szCs w:val="28"/>
        </w:rPr>
      </w:pPr>
    </w:p>
    <w:p w:rsidR="00817A1C" w:rsidRDefault="00817A1C" w:rsidP="00817A1C"/>
    <w:p w:rsidR="00817A1C" w:rsidRDefault="00817A1C"/>
    <w:sectPr w:rsidR="00817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54E17"/>
    <w:multiLevelType w:val="hybridMultilevel"/>
    <w:tmpl w:val="E5CEC234"/>
    <w:lvl w:ilvl="0" w:tplc="E3D8843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42189"/>
    <w:multiLevelType w:val="hybridMultilevel"/>
    <w:tmpl w:val="6AACC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3E2FEA"/>
    <w:multiLevelType w:val="hybridMultilevel"/>
    <w:tmpl w:val="6AACC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37B01"/>
    <w:multiLevelType w:val="hybridMultilevel"/>
    <w:tmpl w:val="70829B5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510F8"/>
    <w:multiLevelType w:val="hybridMultilevel"/>
    <w:tmpl w:val="A80E9C06"/>
    <w:lvl w:ilvl="0" w:tplc="0324B5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0F243E" w:themeColor="text2" w:themeShade="8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6E8B0CE5"/>
    <w:multiLevelType w:val="hybridMultilevel"/>
    <w:tmpl w:val="D08884B4"/>
    <w:lvl w:ilvl="0" w:tplc="B4107D00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C"/>
    <w:rsid w:val="00184FA4"/>
    <w:rsid w:val="00211067"/>
    <w:rsid w:val="00217830"/>
    <w:rsid w:val="00264E99"/>
    <w:rsid w:val="002E0F04"/>
    <w:rsid w:val="003759DC"/>
    <w:rsid w:val="00391F57"/>
    <w:rsid w:val="003C2558"/>
    <w:rsid w:val="003D1352"/>
    <w:rsid w:val="003D6127"/>
    <w:rsid w:val="004751F2"/>
    <w:rsid w:val="005E4F47"/>
    <w:rsid w:val="006E3A47"/>
    <w:rsid w:val="007174D4"/>
    <w:rsid w:val="00817A1C"/>
    <w:rsid w:val="008340D0"/>
    <w:rsid w:val="00844C01"/>
    <w:rsid w:val="008C0077"/>
    <w:rsid w:val="00934972"/>
    <w:rsid w:val="00AB7ADE"/>
    <w:rsid w:val="00AD4741"/>
    <w:rsid w:val="00B648C5"/>
    <w:rsid w:val="00BD6961"/>
    <w:rsid w:val="00BE589F"/>
    <w:rsid w:val="00C20A5D"/>
    <w:rsid w:val="00CB64FC"/>
    <w:rsid w:val="00D71144"/>
    <w:rsid w:val="00D73B14"/>
    <w:rsid w:val="00E01A00"/>
    <w:rsid w:val="00E14F54"/>
    <w:rsid w:val="00E24674"/>
    <w:rsid w:val="00F2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7A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A1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7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17A1C"/>
  </w:style>
  <w:style w:type="table" w:styleId="a3">
    <w:name w:val="Table Grid"/>
    <w:basedOn w:val="a1"/>
    <w:uiPriority w:val="59"/>
    <w:rsid w:val="00817A1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7A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No Spacing"/>
    <w:uiPriority w:val="99"/>
    <w:qFormat/>
    <w:rsid w:val="00817A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17A1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817A1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msonormalbullet2gifbullet1gif">
    <w:name w:val="msonormalbullet2gifbullet1.gif"/>
    <w:basedOn w:val="a"/>
    <w:uiPriority w:val="99"/>
    <w:semiHidden/>
    <w:rsid w:val="00817A1C"/>
    <w:pPr>
      <w:spacing w:before="100" w:beforeAutospacing="1" w:after="100" w:afterAutospacing="1"/>
    </w:pPr>
  </w:style>
  <w:style w:type="character" w:customStyle="1" w:styleId="ff1">
    <w:name w:val="ff1"/>
    <w:basedOn w:val="a0"/>
    <w:rsid w:val="00817A1C"/>
  </w:style>
  <w:style w:type="paragraph" w:customStyle="1" w:styleId="msonormalbullet2gifbullet2gifbullet2gif">
    <w:name w:val="msonormalbullet2gifbullet2gifbullet2.gif"/>
    <w:basedOn w:val="a"/>
    <w:uiPriority w:val="99"/>
    <w:rsid w:val="00817A1C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817A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7A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A1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7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17A1C"/>
  </w:style>
  <w:style w:type="table" w:styleId="a3">
    <w:name w:val="Table Grid"/>
    <w:basedOn w:val="a1"/>
    <w:uiPriority w:val="59"/>
    <w:rsid w:val="00817A1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7A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No Spacing"/>
    <w:uiPriority w:val="99"/>
    <w:qFormat/>
    <w:rsid w:val="00817A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17A1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basedOn w:val="a0"/>
    <w:rsid w:val="00817A1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msonormalbullet2gifbullet1gif">
    <w:name w:val="msonormalbullet2gifbullet1.gif"/>
    <w:basedOn w:val="a"/>
    <w:uiPriority w:val="99"/>
    <w:semiHidden/>
    <w:rsid w:val="00817A1C"/>
    <w:pPr>
      <w:spacing w:before="100" w:beforeAutospacing="1" w:after="100" w:afterAutospacing="1"/>
    </w:pPr>
  </w:style>
  <w:style w:type="character" w:customStyle="1" w:styleId="ff1">
    <w:name w:val="ff1"/>
    <w:basedOn w:val="a0"/>
    <w:rsid w:val="00817A1C"/>
  </w:style>
  <w:style w:type="paragraph" w:customStyle="1" w:styleId="msonormalbullet2gifbullet2gifbullet2gif">
    <w:name w:val="msonormalbullet2gifbullet2gifbullet2.gif"/>
    <w:basedOn w:val="a"/>
    <w:uiPriority w:val="99"/>
    <w:rsid w:val="00817A1C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817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23</Pages>
  <Words>3901</Words>
  <Characters>22238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2025-12-17T06:25:00Z</dcterms:created>
  <dcterms:modified xsi:type="dcterms:W3CDTF">2025-12-19T09:33:00Z</dcterms:modified>
</cp:coreProperties>
</file>